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6C" w:rsidRDefault="0061176C" w:rsidP="00AB2817">
      <w:pPr>
        <w:jc w:val="center"/>
        <w:rPr>
          <w:rFonts w:cstheme="minorHAnsi"/>
          <w:b/>
          <w:i/>
          <w:sz w:val="32"/>
          <w:szCs w:val="24"/>
        </w:rPr>
      </w:pPr>
      <w:bookmarkStart w:id="0" w:name="_GoBack"/>
      <w:bookmarkEnd w:id="0"/>
      <w:r w:rsidRPr="00AB2817">
        <w:rPr>
          <w:rFonts w:cstheme="minorHAnsi"/>
          <w:b/>
          <w:i/>
          <w:sz w:val="32"/>
          <w:szCs w:val="24"/>
        </w:rPr>
        <w:t>Homework projects</w:t>
      </w:r>
    </w:p>
    <w:p w:rsidR="008832BE" w:rsidRDefault="008832BE" w:rsidP="008832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-247650</wp:posOffset>
            </wp:positionV>
            <wp:extent cx="1676400" cy="800100"/>
            <wp:effectExtent l="19050" t="0" r="0" b="0"/>
            <wp:wrapNone/>
            <wp:docPr id="2" name="Picture 4" descr="http://2.bp.blogspot.com/-NvLKmKXYxIo/UTfqXTdoYTI/AAAAAAAAGSY/f3q1fXoIxHE/s1600/Social+influ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NvLKmKXYxIo/UTfqXTdoYTI/AAAAAAAAGSY/f3q1fXoIxHE/s1600/Social+influen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2BE" w:rsidRPr="009B1702" w:rsidRDefault="008832BE" w:rsidP="008832BE">
      <w:pPr>
        <w:rPr>
          <w:rFonts w:cstheme="minorHAnsi"/>
          <w:b/>
          <w:sz w:val="28"/>
          <w:szCs w:val="24"/>
        </w:rPr>
      </w:pPr>
      <w:r w:rsidRPr="009B1702">
        <w:rPr>
          <w:rFonts w:cstheme="minorHAnsi"/>
          <w:b/>
          <w:sz w:val="28"/>
          <w:szCs w:val="24"/>
        </w:rPr>
        <w:t>Social influence</w:t>
      </w:r>
      <w:r w:rsidRPr="009B1702">
        <w:t xml:space="preserve"> 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794"/>
        <w:gridCol w:w="6946"/>
      </w:tblGrid>
      <w:tr w:rsidR="008832BE" w:rsidRPr="000A6BDF" w:rsidTr="003F3068">
        <w:tc>
          <w:tcPr>
            <w:tcW w:w="3794" w:type="dxa"/>
          </w:tcPr>
          <w:p w:rsidR="008832BE" w:rsidRPr="000A6BDF" w:rsidRDefault="009B6B2E" w:rsidP="001D5488">
            <w:pPr>
              <w:tabs>
                <w:tab w:val="left" w:pos="4125"/>
              </w:tabs>
              <w:rPr>
                <w:rFonts w:cstheme="minorHAnsi"/>
                <w:sz w:val="24"/>
                <w:szCs w:val="24"/>
              </w:rPr>
            </w:pPr>
            <w:hyperlink r:id="rId8" w:history="1">
              <w:r w:rsidR="008832BE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http://www.iwm.org.uk/exhibitions/iwm-london/the-holocaust-exhibition</w:t>
              </w:r>
            </w:hyperlink>
            <w:r w:rsidR="008832BE" w:rsidRPr="000A6B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832BE" w:rsidRPr="000A6BDF">
              <w:rPr>
                <w:rFonts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6946" w:type="dxa"/>
          </w:tcPr>
          <w:p w:rsidR="008832BE" w:rsidRPr="000A6BDF" w:rsidRDefault="001D5488" w:rsidP="001D5488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The Holocaust Exhibition (Obedience)</w:t>
            </w:r>
            <w:r>
              <w:rPr>
                <w:rFonts w:cstheme="minorHAnsi"/>
                <w:color w:val="000000"/>
                <w:sz w:val="24"/>
                <w:szCs w:val="24"/>
              </w:rPr>
              <w:tab/>
            </w:r>
            <w:r w:rsidRPr="000A6BDF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8832BE" w:rsidRPr="000A6BDF">
              <w:rPr>
                <w:rFonts w:cstheme="minorHAnsi"/>
                <w:color w:val="000000"/>
                <w:sz w:val="24"/>
                <w:szCs w:val="24"/>
              </w:rPr>
              <w:t>The informative Holocaust exhibition at the Imperial War Museum uses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832BE" w:rsidRPr="000A6BDF">
              <w:rPr>
                <w:rFonts w:cstheme="minorHAnsi"/>
                <w:color w:val="000000"/>
                <w:sz w:val="24"/>
                <w:szCs w:val="24"/>
              </w:rPr>
              <w:t>historical material to tell the story of the Nazi persecution of the Jews and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832BE" w:rsidRPr="000A6BDF">
              <w:rPr>
                <w:rFonts w:cstheme="minorHAnsi"/>
                <w:color w:val="000000"/>
                <w:sz w:val="24"/>
                <w:szCs w:val="24"/>
              </w:rPr>
              <w:t xml:space="preserve">other groups before and during World War II. </w:t>
            </w:r>
          </w:p>
        </w:tc>
      </w:tr>
      <w:tr w:rsidR="008832BE" w:rsidRPr="000A6BDF" w:rsidTr="003F3068">
        <w:tc>
          <w:tcPr>
            <w:tcW w:w="3794" w:type="dxa"/>
          </w:tcPr>
          <w:p w:rsidR="008832BE" w:rsidRPr="000A6BDF" w:rsidRDefault="009B6B2E" w:rsidP="00A808CF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8832BE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http://www.bbc.co.uk/programmes/p00f8mzr</w:t>
              </w:r>
            </w:hyperlink>
            <w:r w:rsidR="008832BE" w:rsidRPr="000A6BD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32BE" w:rsidRPr="000A6BDF" w:rsidRDefault="008832BE" w:rsidP="00A80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8832BE" w:rsidRPr="000A6BDF" w:rsidRDefault="008832BE" w:rsidP="00A808CF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Write down 3 things you have learnt about Solomon Asch? Why was his research so important?</w:t>
            </w:r>
          </w:p>
        </w:tc>
      </w:tr>
      <w:tr w:rsidR="008832BE" w:rsidRPr="000A6BDF" w:rsidTr="003F3068">
        <w:tc>
          <w:tcPr>
            <w:tcW w:w="3794" w:type="dxa"/>
          </w:tcPr>
          <w:p w:rsidR="008832BE" w:rsidRPr="000A6BDF" w:rsidRDefault="009B6B2E" w:rsidP="00A808CF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8832BE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http://www.ted.com/talks/philip_zimbardo_on_the_psychology_of_evil</w:t>
              </w:r>
            </w:hyperlink>
            <w:r w:rsidR="008832BE" w:rsidRPr="000A6BD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32BE" w:rsidRPr="000A6BDF" w:rsidRDefault="008832BE" w:rsidP="00A80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8832BE" w:rsidRPr="000A6BDF" w:rsidRDefault="008832BE" w:rsidP="00A808CF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The psychology of evil. Zimbardo. What does Zimbardo suggest evil is caused by?</w:t>
            </w:r>
          </w:p>
        </w:tc>
      </w:tr>
      <w:tr w:rsidR="008832BE" w:rsidRPr="000A6BDF" w:rsidTr="003F3068">
        <w:tc>
          <w:tcPr>
            <w:tcW w:w="3794" w:type="dxa"/>
          </w:tcPr>
          <w:p w:rsidR="008832BE" w:rsidRPr="000A6BDF" w:rsidRDefault="009B6B2E" w:rsidP="00A808CF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8832BE" w:rsidRPr="000A6BDF">
                <w:rPr>
                  <w:rStyle w:val="Hyperlink"/>
                  <w:rFonts w:cstheme="minorHAnsi"/>
                  <w:sz w:val="24"/>
                  <w:szCs w:val="24"/>
                </w:rPr>
                <w:t>http://documentaryheaven.com/the-power-of-the-situation/</w:t>
              </w:r>
            </w:hyperlink>
            <w:r w:rsidR="008832BE" w:rsidRPr="000A6BD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832BE" w:rsidRPr="000A6BDF" w:rsidRDefault="008832BE" w:rsidP="00A808CF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 xml:space="preserve">Milgram’s experiment. Write down 3 things about Milgrams experiment. </w:t>
            </w:r>
          </w:p>
          <w:p w:rsidR="008832BE" w:rsidRPr="000A6BDF" w:rsidRDefault="008832BE" w:rsidP="00A808CF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 xml:space="preserve">Could you summarise 3 key findings from this documentary? </w:t>
            </w:r>
          </w:p>
        </w:tc>
      </w:tr>
      <w:tr w:rsidR="008832BE" w:rsidRPr="000A6BDF" w:rsidTr="003F3068">
        <w:tc>
          <w:tcPr>
            <w:tcW w:w="3794" w:type="dxa"/>
          </w:tcPr>
          <w:p w:rsidR="008832BE" w:rsidRPr="000A6BDF" w:rsidRDefault="009B6B2E" w:rsidP="00A808CF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8832BE" w:rsidRPr="000A6BD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https://www.youtube.com/watch?v=4b7YFtiE5EA</w:t>
              </w:r>
            </w:hyperlink>
            <w:r w:rsidR="008832BE" w:rsidRPr="000A6BD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832BE" w:rsidRPr="000A6BDF" w:rsidRDefault="008832BE" w:rsidP="00A808CF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Derren Brown replicating the Milgram experiment.</w:t>
            </w:r>
          </w:p>
          <w:p w:rsidR="008832BE" w:rsidRPr="000A6BDF" w:rsidRDefault="008832BE" w:rsidP="00A808CF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What did he find?</w:t>
            </w:r>
          </w:p>
          <w:p w:rsidR="008832BE" w:rsidRPr="000A6BDF" w:rsidRDefault="008832BE" w:rsidP="00A808CF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Were they the same as the original experiment?</w:t>
            </w:r>
          </w:p>
        </w:tc>
      </w:tr>
      <w:tr w:rsidR="008832BE" w:rsidRPr="000A6BDF" w:rsidTr="003F3068">
        <w:tc>
          <w:tcPr>
            <w:tcW w:w="3794" w:type="dxa"/>
          </w:tcPr>
          <w:p w:rsidR="008832BE" w:rsidRPr="000A6BDF" w:rsidRDefault="009B6B2E" w:rsidP="00A808CF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8832BE" w:rsidRPr="00EB2811">
                <w:rPr>
                  <w:rStyle w:val="Hyperlink"/>
                  <w:rFonts w:cstheme="minorHAnsi"/>
                  <w:sz w:val="24"/>
                  <w:szCs w:val="24"/>
                </w:rPr>
                <w:t>http://www.jewishmuseum.org.uk/</w:t>
              </w:r>
            </w:hyperlink>
            <w:r w:rsidR="008832B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832BE" w:rsidRPr="000A6BDF">
              <w:rPr>
                <w:rFonts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6946" w:type="dxa"/>
          </w:tcPr>
          <w:p w:rsidR="008832BE" w:rsidRPr="000A6BDF" w:rsidRDefault="001D5488" w:rsidP="00A808CF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The Jewish museum (social psychology)</w:t>
            </w:r>
            <w:r w:rsidRPr="000A6BDF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8832BE" w:rsidRPr="000A6BDF">
              <w:rPr>
                <w:rFonts w:cstheme="minorHAnsi"/>
                <w:sz w:val="24"/>
                <w:szCs w:val="24"/>
              </w:rPr>
              <w:t>Visit the Jewish museum and think about why people obey?</w:t>
            </w:r>
          </w:p>
        </w:tc>
      </w:tr>
      <w:tr w:rsidR="008832BE" w:rsidRPr="000A6BDF" w:rsidTr="003F3068">
        <w:tc>
          <w:tcPr>
            <w:tcW w:w="3794" w:type="dxa"/>
          </w:tcPr>
          <w:p w:rsidR="008832BE" w:rsidRPr="000A6BDF" w:rsidRDefault="009B6B2E" w:rsidP="00A808CF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8832BE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http://www.bbc.co.uk/programmes/b01gf5sr</w:t>
              </w:r>
            </w:hyperlink>
          </w:p>
          <w:p w:rsidR="008832BE" w:rsidRPr="000A6BDF" w:rsidRDefault="008832BE" w:rsidP="00A80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8832BE" w:rsidRPr="000A6BDF" w:rsidRDefault="008832BE" w:rsidP="00A808CF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Jules Rotter and Locus of control. What does this clip suggest about people with internal locus of control?</w:t>
            </w:r>
          </w:p>
          <w:p w:rsidR="008832BE" w:rsidRPr="000A6BDF" w:rsidRDefault="008832BE" w:rsidP="00A808CF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What does it say about people with an external locus of control?</w:t>
            </w:r>
          </w:p>
        </w:tc>
      </w:tr>
      <w:tr w:rsidR="008832BE" w:rsidRPr="000A6BDF" w:rsidTr="003F3068">
        <w:tc>
          <w:tcPr>
            <w:tcW w:w="3794" w:type="dxa"/>
          </w:tcPr>
          <w:p w:rsidR="008832BE" w:rsidRPr="000A6BDF" w:rsidRDefault="009B6B2E" w:rsidP="00A808CF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8832BE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http://www.bbc.co.uk/programmes/b008crhv</w:t>
              </w:r>
            </w:hyperlink>
            <w:r w:rsidR="008832BE" w:rsidRPr="000A6BD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32BE" w:rsidRPr="000A6BDF" w:rsidRDefault="008832BE" w:rsidP="00A80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8832BE" w:rsidRPr="000A6BDF" w:rsidRDefault="008832BE" w:rsidP="00A808CF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Zimbardo and the Stanford prison experiment. Write down 4 new things you learnt from this clip?</w:t>
            </w:r>
          </w:p>
        </w:tc>
      </w:tr>
      <w:tr w:rsidR="008832BE" w:rsidRPr="000A6BDF" w:rsidTr="003F3068">
        <w:tc>
          <w:tcPr>
            <w:tcW w:w="3794" w:type="dxa"/>
          </w:tcPr>
          <w:p w:rsidR="008832BE" w:rsidRDefault="008832BE" w:rsidP="00A808CF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 xml:space="preserve">Watch the film: </w:t>
            </w:r>
            <w:r w:rsidRPr="00197863">
              <w:rPr>
                <w:rFonts w:cstheme="minorHAnsi"/>
                <w:b/>
                <w:i/>
                <w:sz w:val="24"/>
                <w:szCs w:val="24"/>
              </w:rPr>
              <w:t>‘The experiment.’</w:t>
            </w:r>
          </w:p>
          <w:p w:rsidR="008832BE" w:rsidRDefault="008832BE" w:rsidP="00A808CF">
            <w:pPr>
              <w:rPr>
                <w:rFonts w:cstheme="minorHAnsi"/>
                <w:sz w:val="24"/>
                <w:szCs w:val="24"/>
              </w:rPr>
            </w:pPr>
          </w:p>
          <w:p w:rsidR="008832BE" w:rsidRPr="000A6BDF" w:rsidRDefault="008832BE" w:rsidP="00A80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8832BE" w:rsidRPr="000A6BDF" w:rsidRDefault="008832BE" w:rsidP="00A808CF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How does the film differ from the original Stanford experiment?</w:t>
            </w:r>
          </w:p>
          <w:p w:rsidR="008832BE" w:rsidRPr="000A6BDF" w:rsidRDefault="008832BE" w:rsidP="00A808CF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Do you think this was an accurate portrayal?</w:t>
            </w:r>
          </w:p>
        </w:tc>
      </w:tr>
      <w:tr w:rsidR="008832BE" w:rsidRPr="000A6BDF" w:rsidTr="003F3068">
        <w:tc>
          <w:tcPr>
            <w:tcW w:w="3794" w:type="dxa"/>
          </w:tcPr>
          <w:p w:rsidR="008832BE" w:rsidRPr="000A6BDF" w:rsidRDefault="009B6B2E" w:rsidP="00A808CF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8832BE" w:rsidRPr="00EB2811">
                <w:rPr>
                  <w:rStyle w:val="Hyperlink"/>
                  <w:rFonts w:cstheme="minorHAnsi"/>
                  <w:sz w:val="24"/>
                  <w:szCs w:val="24"/>
                </w:rPr>
                <w:t>https://www.wlc.edu/uploadedFiles/success/SurveyLocus.pdf</w:t>
              </w:r>
            </w:hyperlink>
            <w:r w:rsidR="008832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832BE" w:rsidRDefault="008832BE" w:rsidP="00A808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type of locus of control do you have?</w:t>
            </w:r>
          </w:p>
          <w:p w:rsidR="008832BE" w:rsidRPr="000A6BDF" w:rsidRDefault="008832BE" w:rsidP="00A808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does this affect stress levels? Are you more at risk of stress?</w:t>
            </w:r>
          </w:p>
        </w:tc>
      </w:tr>
      <w:tr w:rsidR="001D5488" w:rsidRPr="000A6BDF" w:rsidTr="003F3068">
        <w:tc>
          <w:tcPr>
            <w:tcW w:w="3794" w:type="dxa"/>
          </w:tcPr>
          <w:p w:rsidR="001D5488" w:rsidRDefault="009B6B2E" w:rsidP="00A808CF">
            <w:hyperlink r:id="rId17" w:history="1">
              <w:r w:rsidR="001D5488" w:rsidRPr="001D5488">
                <w:rPr>
                  <w:rStyle w:val="Hyperlink"/>
                  <w:sz w:val="24"/>
                </w:rPr>
                <w:t>http://topdocumentaryfilms.com/we-have-ways-of-making-you-talk/</w:t>
              </w:r>
            </w:hyperlink>
            <w:r w:rsidR="001D5488" w:rsidRPr="001D5488">
              <w:rPr>
                <w:sz w:val="24"/>
              </w:rPr>
              <w:t xml:space="preserve"> </w:t>
            </w:r>
          </w:p>
        </w:tc>
        <w:tc>
          <w:tcPr>
            <w:tcW w:w="6946" w:type="dxa"/>
          </w:tcPr>
          <w:p w:rsidR="001D5488" w:rsidRDefault="001D5488" w:rsidP="00A808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Documentary on torture and how to get information out of prisoners.</w:t>
            </w:r>
          </w:p>
        </w:tc>
      </w:tr>
      <w:tr w:rsidR="00FA79DE" w:rsidRPr="000A6BDF" w:rsidTr="003F3068">
        <w:tc>
          <w:tcPr>
            <w:tcW w:w="3794" w:type="dxa"/>
          </w:tcPr>
          <w:p w:rsidR="00FA79DE" w:rsidRPr="00B47667" w:rsidRDefault="009B6B2E" w:rsidP="00B4766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hyperlink r:id="rId18" w:history="1">
              <w:r w:rsidR="00FA79DE" w:rsidRPr="00B47667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http://www.bbc.co.uk/programmes/b00b529r</w:t>
              </w:r>
            </w:hyperlink>
            <w:r w:rsidR="00FA79DE" w:rsidRPr="00B4766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79DE" w:rsidRDefault="00FA79DE" w:rsidP="00A808CF"/>
        </w:tc>
        <w:tc>
          <w:tcPr>
            <w:tcW w:w="6946" w:type="dxa"/>
          </w:tcPr>
          <w:p w:rsidR="00FA79DE" w:rsidRDefault="00FA79DE" w:rsidP="00A808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Audio clip: </w:t>
            </w:r>
            <w:r w:rsidRPr="00977615">
              <w:rPr>
                <w:rFonts w:cstheme="minorHAnsi"/>
                <w:sz w:val="24"/>
                <w:szCs w:val="24"/>
              </w:rPr>
              <w:t>Kitty Genovese. (Bystander effect)</w:t>
            </w:r>
          </w:p>
          <w:p w:rsidR="00FA79DE" w:rsidRDefault="00FA79DE" w:rsidP="00A808CF">
            <w:pPr>
              <w:rPr>
                <w:rFonts w:cstheme="minorHAnsi"/>
                <w:sz w:val="24"/>
                <w:szCs w:val="24"/>
              </w:rPr>
            </w:pPr>
          </w:p>
          <w:p w:rsidR="00FA79DE" w:rsidRDefault="00FA79DE" w:rsidP="00A808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Why do some people do nothing when people need help?</w:t>
            </w:r>
          </w:p>
        </w:tc>
      </w:tr>
      <w:tr w:rsidR="009529D4" w:rsidRPr="000A6BDF" w:rsidTr="003F3068">
        <w:tc>
          <w:tcPr>
            <w:tcW w:w="3794" w:type="dxa"/>
          </w:tcPr>
          <w:p w:rsidR="009529D4" w:rsidRDefault="009B6B2E" w:rsidP="00B47667">
            <w:pPr>
              <w:spacing w:before="100" w:beforeAutospacing="1" w:after="100" w:afterAutospacing="1"/>
            </w:pPr>
            <w:hyperlink r:id="rId19" w:history="1">
              <w:r w:rsidR="009529D4" w:rsidRPr="009529D4">
                <w:rPr>
                  <w:rStyle w:val="Hyperlink"/>
                  <w:sz w:val="24"/>
                </w:rPr>
                <w:t>http://topdocumentaryfilms.com/ghosts-of-abu-ghraib/</w:t>
              </w:r>
            </w:hyperlink>
            <w:r w:rsidR="009529D4" w:rsidRPr="009529D4">
              <w:rPr>
                <w:sz w:val="24"/>
              </w:rPr>
              <w:t xml:space="preserve"> </w:t>
            </w:r>
          </w:p>
        </w:tc>
        <w:tc>
          <w:tcPr>
            <w:tcW w:w="6946" w:type="dxa"/>
          </w:tcPr>
          <w:p w:rsidR="009529D4" w:rsidRDefault="009529D4" w:rsidP="00A808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‘The ghosts of Abu Ghraib’- Following the atrocities of the Iraq prison, a reflection of how the power of the situation can make good people do bad things. </w:t>
            </w:r>
          </w:p>
        </w:tc>
      </w:tr>
    </w:tbl>
    <w:p w:rsidR="008832BE" w:rsidRDefault="008832BE" w:rsidP="00AB2817">
      <w:pPr>
        <w:jc w:val="center"/>
        <w:rPr>
          <w:rFonts w:cstheme="minorHAnsi"/>
          <w:b/>
          <w:i/>
          <w:sz w:val="32"/>
          <w:szCs w:val="24"/>
        </w:rPr>
      </w:pPr>
    </w:p>
    <w:p w:rsidR="001D5488" w:rsidRDefault="001D5488">
      <w:pPr>
        <w:rPr>
          <w:rFonts w:cstheme="minorHAnsi"/>
          <w:b/>
          <w:sz w:val="28"/>
          <w:szCs w:val="24"/>
        </w:rPr>
      </w:pPr>
    </w:p>
    <w:p w:rsidR="00CE17AF" w:rsidRDefault="00CE17AF">
      <w:pPr>
        <w:rPr>
          <w:rFonts w:cstheme="minorHAnsi"/>
          <w:b/>
          <w:sz w:val="28"/>
          <w:szCs w:val="24"/>
        </w:rPr>
      </w:pPr>
    </w:p>
    <w:p w:rsidR="00CE17AF" w:rsidRDefault="00CE17AF">
      <w:pPr>
        <w:rPr>
          <w:rFonts w:cstheme="minorHAnsi"/>
          <w:b/>
          <w:sz w:val="28"/>
          <w:szCs w:val="24"/>
        </w:rPr>
      </w:pPr>
    </w:p>
    <w:p w:rsidR="008832BE" w:rsidRDefault="008832BE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-161925</wp:posOffset>
            </wp:positionV>
            <wp:extent cx="1181100" cy="828675"/>
            <wp:effectExtent l="19050" t="0" r="0" b="0"/>
            <wp:wrapNone/>
            <wp:docPr id="3" name="Picture 1" descr="http://www.psychteacher.co.uk/attachment_files/215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chteacher.co.uk/attachment_files/215081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D86" w:rsidRPr="009B1702" w:rsidRDefault="004F4E75">
      <w:pPr>
        <w:rPr>
          <w:rFonts w:cstheme="minorHAnsi"/>
          <w:b/>
          <w:sz w:val="28"/>
          <w:szCs w:val="24"/>
        </w:rPr>
      </w:pPr>
      <w:r w:rsidRPr="009B1702">
        <w:rPr>
          <w:rFonts w:cstheme="minorHAnsi"/>
          <w:b/>
          <w:sz w:val="28"/>
          <w:szCs w:val="24"/>
        </w:rPr>
        <w:t>Attachment</w:t>
      </w:r>
      <w:r w:rsidR="0061176C" w:rsidRPr="009B1702">
        <w:rPr>
          <w:rFonts w:cstheme="minorHAnsi"/>
          <w:b/>
          <w:sz w:val="28"/>
          <w:szCs w:val="24"/>
        </w:rPr>
        <w:t xml:space="preserve"> </w:t>
      </w:r>
    </w:p>
    <w:tbl>
      <w:tblPr>
        <w:tblStyle w:val="TableGrid"/>
        <w:tblW w:w="10715" w:type="dxa"/>
        <w:tblLayout w:type="fixed"/>
        <w:tblLook w:val="04A0" w:firstRow="1" w:lastRow="0" w:firstColumn="1" w:lastColumn="0" w:noHBand="0" w:noVBand="1"/>
      </w:tblPr>
      <w:tblGrid>
        <w:gridCol w:w="3794"/>
        <w:gridCol w:w="6921"/>
      </w:tblGrid>
      <w:tr w:rsidR="00141F09" w:rsidRPr="000A6BDF" w:rsidTr="003F3068">
        <w:trPr>
          <w:trHeight w:val="367"/>
        </w:trPr>
        <w:tc>
          <w:tcPr>
            <w:tcW w:w="3794" w:type="dxa"/>
          </w:tcPr>
          <w:p w:rsidR="00915B5C" w:rsidRPr="000A6BDF" w:rsidRDefault="009B6B2E" w:rsidP="00141F09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915B5C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http://www.bjdd.org/new/105/81to95.pdf</w:t>
              </w:r>
            </w:hyperlink>
            <w:r w:rsidR="00915B5C" w:rsidRPr="000A6BD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41F09" w:rsidRPr="000A6BDF" w:rsidRDefault="00141F09" w:rsidP="003F30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21" w:type="dxa"/>
          </w:tcPr>
          <w:p w:rsidR="003F3068" w:rsidRPr="000A6BDF" w:rsidRDefault="003F3068" w:rsidP="003F3068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Malekpour. ‘Effects of attachment on early and later development.’ (2007)</w:t>
            </w:r>
          </w:p>
          <w:p w:rsidR="00141F09" w:rsidRPr="000A6BDF" w:rsidRDefault="00915B5C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Summarise the information into Aims, procedure, findings and conclusions.</w:t>
            </w:r>
          </w:p>
          <w:p w:rsidR="00915B5C" w:rsidRPr="000A6BDF" w:rsidRDefault="00915B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1F09" w:rsidRPr="000A6BDF" w:rsidTr="003F3068">
        <w:trPr>
          <w:trHeight w:val="387"/>
        </w:trPr>
        <w:tc>
          <w:tcPr>
            <w:tcW w:w="3794" w:type="dxa"/>
          </w:tcPr>
          <w:p w:rsidR="00141F09" w:rsidRPr="000A6BDF" w:rsidRDefault="009B6B2E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ED7CED" w:rsidRPr="000A6BDF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https://www.youtube.com/watch?v=hmdycJQi4QA</w:t>
              </w:r>
            </w:hyperlink>
          </w:p>
        </w:tc>
        <w:tc>
          <w:tcPr>
            <w:tcW w:w="6921" w:type="dxa"/>
          </w:tcPr>
          <w:p w:rsidR="00ED7CED" w:rsidRPr="000A6BDF" w:rsidRDefault="00ED7CED" w:rsidP="00ED7CED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Genie documentary. Write down 3 bullet points about the effect of privation on Genie.</w:t>
            </w:r>
          </w:p>
          <w:p w:rsidR="00141F09" w:rsidRPr="000A6BDF" w:rsidRDefault="00ED7CED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41F09" w:rsidRPr="000A6BDF" w:rsidTr="003F3068">
        <w:trPr>
          <w:trHeight w:val="387"/>
        </w:trPr>
        <w:tc>
          <w:tcPr>
            <w:tcW w:w="3794" w:type="dxa"/>
          </w:tcPr>
          <w:p w:rsidR="00141F09" w:rsidRPr="000A6BDF" w:rsidRDefault="00ED7CED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Research a developmental psychologist.</w:t>
            </w:r>
          </w:p>
          <w:p w:rsidR="00ED7CED" w:rsidRPr="000A6BDF" w:rsidRDefault="00ED7CED" w:rsidP="00DC3D5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Bowlby</w:t>
            </w:r>
          </w:p>
          <w:p w:rsidR="00ED7CED" w:rsidRPr="000A6BDF" w:rsidRDefault="00ED7CED" w:rsidP="00DC3D5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Lorenz</w:t>
            </w:r>
          </w:p>
          <w:p w:rsidR="00ED7CED" w:rsidRPr="000A6BDF" w:rsidRDefault="00ED7CED" w:rsidP="00DC3D5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Ainsworth</w:t>
            </w:r>
          </w:p>
          <w:p w:rsidR="00ED7CED" w:rsidRPr="000A6BDF" w:rsidRDefault="00ED7CED" w:rsidP="00DC3D5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Harlow</w:t>
            </w:r>
          </w:p>
        </w:tc>
        <w:tc>
          <w:tcPr>
            <w:tcW w:w="6921" w:type="dxa"/>
          </w:tcPr>
          <w:p w:rsidR="00141F09" w:rsidRPr="000A6BDF" w:rsidRDefault="00ED7CED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Create a social media page about the psychologist of your choice.</w:t>
            </w:r>
          </w:p>
        </w:tc>
      </w:tr>
      <w:tr w:rsidR="00141F09" w:rsidRPr="000A6BDF" w:rsidTr="003F3068">
        <w:trPr>
          <w:trHeight w:val="367"/>
        </w:trPr>
        <w:tc>
          <w:tcPr>
            <w:tcW w:w="3794" w:type="dxa"/>
          </w:tcPr>
          <w:p w:rsidR="00141F09" w:rsidRPr="000A6BDF" w:rsidRDefault="009B6B2E" w:rsidP="0070213F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E7737E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http://www.bbc.co.uk/programmes/b04581j9</w:t>
              </w:r>
            </w:hyperlink>
          </w:p>
        </w:tc>
        <w:tc>
          <w:tcPr>
            <w:tcW w:w="6921" w:type="dxa"/>
          </w:tcPr>
          <w:p w:rsidR="0070213F" w:rsidRPr="000A6BDF" w:rsidRDefault="00504D34" w:rsidP="007021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Sir Micheal</w:t>
            </w:r>
            <w:r w:rsidR="0070213F" w:rsidRPr="000A6BDF">
              <w:rPr>
                <w:rFonts w:cstheme="minorHAnsi"/>
                <w:sz w:val="24"/>
                <w:szCs w:val="24"/>
              </w:rPr>
              <w:t xml:space="preserve"> Rutter</w:t>
            </w:r>
            <w:r>
              <w:rPr>
                <w:rFonts w:cstheme="minorHAnsi"/>
                <w:sz w:val="24"/>
                <w:szCs w:val="24"/>
              </w:rPr>
              <w:t xml:space="preserve"> on</w:t>
            </w:r>
            <w:r w:rsidR="0070213F" w:rsidRPr="000A6BDF">
              <w:rPr>
                <w:rFonts w:cstheme="minorHAnsi"/>
                <w:sz w:val="24"/>
                <w:szCs w:val="24"/>
              </w:rPr>
              <w:t xml:space="preserve"> challenging Bowlby’s theory. </w:t>
            </w:r>
          </w:p>
          <w:p w:rsidR="00E7737E" w:rsidRPr="000A6BDF" w:rsidRDefault="00E7737E" w:rsidP="00E7737E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Create 3 evaluative points on Bowlby’s theory.</w:t>
            </w:r>
          </w:p>
          <w:p w:rsidR="00141F09" w:rsidRPr="000A6BDF" w:rsidRDefault="00141F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1F09" w:rsidRPr="000A6BDF" w:rsidTr="003F3068">
        <w:trPr>
          <w:trHeight w:val="367"/>
        </w:trPr>
        <w:tc>
          <w:tcPr>
            <w:tcW w:w="3794" w:type="dxa"/>
          </w:tcPr>
          <w:p w:rsidR="00E7737E" w:rsidRPr="000A6BDF" w:rsidRDefault="009B6B2E" w:rsidP="00E7737E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E7737E" w:rsidRPr="000A6BDF">
                <w:rPr>
                  <w:rStyle w:val="Hyperlink"/>
                  <w:rFonts w:cstheme="minorHAnsi"/>
                  <w:sz w:val="24"/>
                  <w:szCs w:val="24"/>
                </w:rPr>
                <w:t>http://nobelprize.org/educational_games/medicine/pavlov/</w:t>
              </w:r>
            </w:hyperlink>
          </w:p>
          <w:p w:rsidR="00141F09" w:rsidRPr="000A6BDF" w:rsidRDefault="00141F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21" w:type="dxa"/>
          </w:tcPr>
          <w:p w:rsidR="00141F09" w:rsidRPr="000A6BDF" w:rsidRDefault="00E7737E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Pavlov online game. Can you make the dog salivate using only the bell?</w:t>
            </w:r>
          </w:p>
        </w:tc>
      </w:tr>
      <w:tr w:rsidR="00141F09" w:rsidRPr="000A6BDF" w:rsidTr="003F3068">
        <w:trPr>
          <w:trHeight w:val="387"/>
        </w:trPr>
        <w:tc>
          <w:tcPr>
            <w:tcW w:w="3794" w:type="dxa"/>
          </w:tcPr>
          <w:p w:rsidR="000322C0" w:rsidRPr="000A6BDF" w:rsidRDefault="009B6B2E" w:rsidP="000322C0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0322C0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http://www.daycaretrust.org.uk/</w:t>
              </w:r>
            </w:hyperlink>
          </w:p>
          <w:p w:rsidR="00141F09" w:rsidRPr="000A6BDF" w:rsidRDefault="00141F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21" w:type="dxa"/>
          </w:tcPr>
          <w:p w:rsidR="00141F09" w:rsidRPr="000A6BDF" w:rsidRDefault="000322C0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Find out 3 things you didn’t know about day care.</w:t>
            </w:r>
          </w:p>
        </w:tc>
      </w:tr>
      <w:tr w:rsidR="00141F09" w:rsidRPr="000A6BDF" w:rsidTr="003F3068">
        <w:trPr>
          <w:trHeight w:val="387"/>
        </w:trPr>
        <w:tc>
          <w:tcPr>
            <w:tcW w:w="3794" w:type="dxa"/>
          </w:tcPr>
          <w:p w:rsidR="00141F09" w:rsidRPr="000A6BDF" w:rsidRDefault="009B6B2E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="000322C0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http://www.bbc.co.uk/programmes/b00ly7lp</w:t>
              </w:r>
            </w:hyperlink>
          </w:p>
        </w:tc>
        <w:tc>
          <w:tcPr>
            <w:tcW w:w="6921" w:type="dxa"/>
          </w:tcPr>
          <w:p w:rsidR="0070213F" w:rsidRPr="000A6BDF" w:rsidRDefault="000322C0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 xml:space="preserve">Write down 4 things about </w:t>
            </w:r>
            <w:r w:rsidR="009B1702" w:rsidRPr="000A6BDF">
              <w:rPr>
                <w:rFonts w:cstheme="minorHAnsi"/>
                <w:sz w:val="24"/>
                <w:szCs w:val="24"/>
              </w:rPr>
              <w:t>Harlow’s</w:t>
            </w:r>
            <w:r w:rsidRPr="000A6BDF">
              <w:rPr>
                <w:rFonts w:cstheme="minorHAnsi"/>
                <w:sz w:val="24"/>
                <w:szCs w:val="24"/>
              </w:rPr>
              <w:t xml:space="preserve"> Monkey experiments</w:t>
            </w:r>
            <w:r w:rsidR="009B1702">
              <w:rPr>
                <w:rFonts w:cstheme="minorHAnsi"/>
                <w:sz w:val="24"/>
                <w:szCs w:val="24"/>
              </w:rPr>
              <w:t xml:space="preserve"> that you didn’t know before.</w:t>
            </w:r>
          </w:p>
        </w:tc>
      </w:tr>
      <w:tr w:rsidR="00141F09" w:rsidRPr="000A6BDF" w:rsidTr="003F3068">
        <w:trPr>
          <w:trHeight w:val="387"/>
        </w:trPr>
        <w:tc>
          <w:tcPr>
            <w:tcW w:w="3794" w:type="dxa"/>
          </w:tcPr>
          <w:p w:rsidR="00141F09" w:rsidRPr="000A6BDF" w:rsidRDefault="009B6B2E" w:rsidP="000322C0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0322C0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http://www.bbc.co.uk/programmes/p00f8n6q</w:t>
              </w:r>
            </w:hyperlink>
          </w:p>
        </w:tc>
        <w:tc>
          <w:tcPr>
            <w:tcW w:w="6921" w:type="dxa"/>
          </w:tcPr>
          <w:p w:rsidR="00141F09" w:rsidRDefault="000322C0" w:rsidP="000322C0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List to the clip on Mary Ainsworth. Write down 3 new things you learnt about Mary</w:t>
            </w:r>
            <w:r w:rsidR="0070213F">
              <w:rPr>
                <w:rFonts w:cstheme="minorHAnsi"/>
                <w:sz w:val="24"/>
                <w:szCs w:val="24"/>
              </w:rPr>
              <w:t xml:space="preserve"> Ainsworth</w:t>
            </w:r>
            <w:r w:rsidRPr="000A6BDF">
              <w:rPr>
                <w:rFonts w:cstheme="minorHAnsi"/>
                <w:sz w:val="24"/>
                <w:szCs w:val="24"/>
              </w:rPr>
              <w:t>.</w:t>
            </w:r>
          </w:p>
          <w:p w:rsidR="0070213F" w:rsidRPr="000A6BDF" w:rsidRDefault="0070213F" w:rsidP="000322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2C0" w:rsidRPr="000A6BDF" w:rsidTr="003F3068">
        <w:trPr>
          <w:trHeight w:val="387"/>
        </w:trPr>
        <w:tc>
          <w:tcPr>
            <w:tcW w:w="3794" w:type="dxa"/>
          </w:tcPr>
          <w:p w:rsidR="000322C0" w:rsidRPr="000A6BDF" w:rsidRDefault="009B6B2E" w:rsidP="000322C0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="000322C0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http://www.bbc.co.uk/programmes/b01pzr00</w:t>
              </w:r>
            </w:hyperlink>
            <w:r w:rsidR="000322C0" w:rsidRPr="000A6BD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322C0" w:rsidRPr="000A6BDF" w:rsidRDefault="000322C0" w:rsidP="000322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21" w:type="dxa"/>
          </w:tcPr>
          <w:p w:rsidR="000322C0" w:rsidRDefault="000322C0" w:rsidP="000322C0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Do you think children under 2 should watch TV?</w:t>
            </w:r>
          </w:p>
          <w:p w:rsidR="001347ED" w:rsidRDefault="001347ED" w:rsidP="000322C0">
            <w:pPr>
              <w:rPr>
                <w:rFonts w:cstheme="minorHAnsi"/>
                <w:sz w:val="24"/>
                <w:szCs w:val="24"/>
              </w:rPr>
            </w:pPr>
          </w:p>
          <w:p w:rsidR="001347ED" w:rsidRPr="000A6BDF" w:rsidRDefault="001347ED" w:rsidP="001347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Why not create your own</w:t>
            </w:r>
            <w:r w:rsidRPr="000A6BDF">
              <w:rPr>
                <w:rFonts w:cstheme="minorHAnsi"/>
                <w:sz w:val="24"/>
                <w:szCs w:val="24"/>
              </w:rPr>
              <w:t xml:space="preserve"> podcast </w:t>
            </w:r>
            <w:r>
              <w:rPr>
                <w:rFonts w:cstheme="minorHAnsi"/>
                <w:sz w:val="24"/>
                <w:szCs w:val="24"/>
              </w:rPr>
              <w:t>about a study?</w:t>
            </w:r>
          </w:p>
        </w:tc>
      </w:tr>
      <w:tr w:rsidR="000322C0" w:rsidRPr="000A6BDF" w:rsidTr="003F3068">
        <w:trPr>
          <w:trHeight w:val="387"/>
        </w:trPr>
        <w:tc>
          <w:tcPr>
            <w:tcW w:w="3794" w:type="dxa"/>
          </w:tcPr>
          <w:p w:rsidR="000322C0" w:rsidRPr="000A6BDF" w:rsidRDefault="009B6B2E" w:rsidP="000322C0">
            <w:pPr>
              <w:rPr>
                <w:rFonts w:cstheme="minorHAnsi"/>
                <w:sz w:val="24"/>
                <w:szCs w:val="24"/>
              </w:rPr>
            </w:pPr>
            <w:hyperlink r:id="rId29" w:history="1">
              <w:r w:rsidR="000322C0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http://www.ted.com/talks/frans_de_waal_do_animals_have_morals</w:t>
              </w:r>
            </w:hyperlink>
            <w:r w:rsidR="000322C0" w:rsidRPr="000A6BD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322C0" w:rsidRPr="000A6BDF" w:rsidRDefault="000322C0" w:rsidP="000322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21" w:type="dxa"/>
          </w:tcPr>
          <w:p w:rsidR="000322C0" w:rsidRPr="000A6BDF" w:rsidRDefault="000322C0" w:rsidP="000322C0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Watch the following talk on moral behaviour in animals</w:t>
            </w:r>
          </w:p>
        </w:tc>
      </w:tr>
      <w:tr w:rsidR="000322C0" w:rsidRPr="000A6BDF" w:rsidTr="003F3068">
        <w:trPr>
          <w:trHeight w:val="387"/>
        </w:trPr>
        <w:tc>
          <w:tcPr>
            <w:tcW w:w="3794" w:type="dxa"/>
          </w:tcPr>
          <w:p w:rsidR="000322C0" w:rsidRPr="000A6BDF" w:rsidRDefault="009B6B2E" w:rsidP="000322C0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r w:rsidR="000322C0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http://www.ted.com/talks/georgette_mulheir_the_tragedy_of_orphanages</w:t>
              </w:r>
            </w:hyperlink>
          </w:p>
        </w:tc>
        <w:tc>
          <w:tcPr>
            <w:tcW w:w="6921" w:type="dxa"/>
          </w:tcPr>
          <w:p w:rsidR="000322C0" w:rsidRDefault="000322C0" w:rsidP="000322C0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What does this suggest about children in institutional care?</w:t>
            </w:r>
          </w:p>
          <w:p w:rsidR="003F3068" w:rsidRPr="000A6BDF" w:rsidRDefault="003F3068" w:rsidP="000322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32BE" w:rsidRPr="000A6BDF" w:rsidTr="003F3068">
        <w:trPr>
          <w:trHeight w:val="387"/>
        </w:trPr>
        <w:tc>
          <w:tcPr>
            <w:tcW w:w="3794" w:type="dxa"/>
          </w:tcPr>
          <w:p w:rsidR="008832BE" w:rsidRPr="000A6BDF" w:rsidRDefault="009B6B2E" w:rsidP="008832BE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hyperlink r:id="rId31" w:history="1">
              <w:r w:rsidR="008832BE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http://www.bbc.co.uk/programmes/b00b7lrb</w:t>
              </w:r>
            </w:hyperlink>
            <w:r w:rsidR="008832B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32BE" w:rsidRDefault="008832BE" w:rsidP="000322C0"/>
        </w:tc>
        <w:tc>
          <w:tcPr>
            <w:tcW w:w="6921" w:type="dxa"/>
          </w:tcPr>
          <w:p w:rsidR="008832BE" w:rsidRPr="000A6BDF" w:rsidRDefault="008832BE" w:rsidP="000322C0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Wild boy of Averyon</w:t>
            </w:r>
            <w:r>
              <w:rPr>
                <w:rFonts w:cstheme="minorHAnsi"/>
                <w:sz w:val="24"/>
                <w:szCs w:val="24"/>
              </w:rPr>
              <w:t>- Is attachment innate? What happens to us when we don’t have other humans to attach to?</w:t>
            </w:r>
          </w:p>
        </w:tc>
      </w:tr>
    </w:tbl>
    <w:p w:rsidR="0088198B" w:rsidRPr="000A6BDF" w:rsidRDefault="0088198B" w:rsidP="000322C0">
      <w:pPr>
        <w:pStyle w:val="ListParagraph"/>
        <w:rPr>
          <w:rFonts w:cstheme="minorHAnsi"/>
          <w:sz w:val="24"/>
          <w:szCs w:val="24"/>
        </w:rPr>
      </w:pPr>
    </w:p>
    <w:p w:rsidR="00D00421" w:rsidRDefault="00D00421" w:rsidP="0088198B">
      <w:pPr>
        <w:rPr>
          <w:rFonts w:cstheme="minorHAnsi"/>
          <w:sz w:val="24"/>
          <w:szCs w:val="24"/>
        </w:rPr>
      </w:pPr>
    </w:p>
    <w:p w:rsidR="00D00421" w:rsidRDefault="00D00421" w:rsidP="0088198B">
      <w:pPr>
        <w:rPr>
          <w:rFonts w:cstheme="minorHAnsi"/>
          <w:sz w:val="24"/>
          <w:szCs w:val="24"/>
        </w:rPr>
      </w:pPr>
    </w:p>
    <w:p w:rsidR="00AD2853" w:rsidRDefault="00AD2853" w:rsidP="004F4E75">
      <w:pPr>
        <w:rPr>
          <w:rFonts w:cstheme="minorHAnsi"/>
          <w:sz w:val="24"/>
          <w:szCs w:val="24"/>
        </w:rPr>
      </w:pPr>
    </w:p>
    <w:p w:rsidR="00AD2853" w:rsidRPr="009B1702" w:rsidRDefault="00DE271A" w:rsidP="00AD2853">
      <w:pPr>
        <w:rPr>
          <w:rFonts w:cstheme="minorHAnsi"/>
          <w:b/>
          <w:sz w:val="28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6192" behindDoc="0" locked="0" layoutInCell="1" allowOverlap="1" wp14:anchorId="03870E8C" wp14:editId="6F45D50B">
            <wp:simplePos x="0" y="0"/>
            <wp:positionH relativeFrom="column">
              <wp:posOffset>6129337</wp:posOffset>
            </wp:positionH>
            <wp:positionV relativeFrom="paragraph">
              <wp:posOffset>-152400</wp:posOffset>
            </wp:positionV>
            <wp:extent cx="614243" cy="510540"/>
            <wp:effectExtent l="0" t="0" r="0" b="0"/>
            <wp:wrapNone/>
            <wp:docPr id="7" name="Picture 7" descr="http://www.hyptalk.com/blog/wp-content/uploads/2014/01/improve-mem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yptalk.com/blog/wp-content/uploads/2014/01/improve-memory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76" cy="51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853" w:rsidRPr="009B1702">
        <w:rPr>
          <w:rFonts w:cstheme="minorHAnsi"/>
          <w:b/>
          <w:sz w:val="28"/>
          <w:szCs w:val="24"/>
        </w:rPr>
        <w:t>Memory</w:t>
      </w:r>
      <w:r w:rsidR="009B1702">
        <w:rPr>
          <w:rFonts w:cstheme="minorHAnsi"/>
          <w:b/>
          <w:sz w:val="28"/>
          <w:szCs w:val="24"/>
        </w:rPr>
        <w:t xml:space="preserve"> 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794"/>
        <w:gridCol w:w="6946"/>
      </w:tblGrid>
      <w:tr w:rsidR="00AD2853" w:rsidRPr="000A6BDF" w:rsidTr="003F3068">
        <w:tc>
          <w:tcPr>
            <w:tcW w:w="3794" w:type="dxa"/>
          </w:tcPr>
          <w:p w:rsidR="00AD2853" w:rsidRPr="000A6BDF" w:rsidRDefault="009B6B2E" w:rsidP="000B04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33" w:history="1">
              <w:r w:rsidR="00AD2853" w:rsidRPr="000A6BDF">
                <w:rPr>
                  <w:rStyle w:val="Hyperlink"/>
                  <w:rFonts w:cstheme="minorHAnsi"/>
                  <w:sz w:val="24"/>
                  <w:szCs w:val="24"/>
                </w:rPr>
                <w:t>http://faculty.washington.edu/eloftus/</w:t>
              </w:r>
            </w:hyperlink>
            <w:r w:rsidR="00AD2853" w:rsidRPr="000A6BDF">
              <w:rPr>
                <w:rFonts w:cstheme="minorHAnsi"/>
                <w:color w:val="1B1B1B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AD2853" w:rsidRPr="0070213F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The home page for Elizabeth Loftus. There are links to various articles about EWT.</w:t>
            </w:r>
          </w:p>
          <w:p w:rsidR="00AD2853" w:rsidRPr="000A6BDF" w:rsidRDefault="00AD2853" w:rsidP="000B041A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Read an article about EWT and create an aims, procedure, results and conclusion for the study.</w:t>
            </w:r>
          </w:p>
        </w:tc>
      </w:tr>
      <w:tr w:rsidR="00AD2853" w:rsidRPr="000A6BDF" w:rsidTr="003F3068">
        <w:tc>
          <w:tcPr>
            <w:tcW w:w="3794" w:type="dxa"/>
          </w:tcPr>
          <w:p w:rsidR="00AD2853" w:rsidRPr="000A6BDF" w:rsidRDefault="009B6B2E" w:rsidP="007A33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34" w:history="1">
              <w:r w:rsidR="00AD2853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http://www.kent.ac.uk/psychology/department/people/hollidayr/cognitive2003.pdf</w:t>
              </w:r>
            </w:hyperlink>
            <w:r w:rsidR="00AD2853" w:rsidRPr="000A6BDF">
              <w:rPr>
                <w:rFonts w:cstheme="minorHAnsi"/>
                <w:color w:val="1B1B1B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AD2853" w:rsidRPr="00AD2853" w:rsidRDefault="009B1702" w:rsidP="00AD28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1B1B1B"/>
                <w:sz w:val="24"/>
                <w:szCs w:val="24"/>
              </w:rPr>
              <w:t xml:space="preserve">Robin Holliday: </w:t>
            </w:r>
            <w:r w:rsidR="00AD2853">
              <w:rPr>
                <w:rFonts w:cstheme="minorHAnsi"/>
                <w:color w:val="000000"/>
                <w:sz w:val="24"/>
                <w:szCs w:val="24"/>
              </w:rPr>
              <w:t>‘</w:t>
            </w:r>
            <w:r w:rsidR="00AD2853" w:rsidRPr="000A6BDF">
              <w:rPr>
                <w:rFonts w:cstheme="minorHAnsi"/>
                <w:color w:val="000000"/>
                <w:sz w:val="24"/>
                <w:szCs w:val="24"/>
              </w:rPr>
              <w:t>The Effect of a Prior Cognitive Interview on Children</w:t>
            </w:r>
            <w:r w:rsidR="00AD2853">
              <w:rPr>
                <w:rFonts w:cstheme="minorHAnsi"/>
                <w:color w:val="000000"/>
                <w:sz w:val="24"/>
                <w:szCs w:val="24"/>
              </w:rPr>
              <w:t>’s Acceptance of Misinformation’</w:t>
            </w:r>
          </w:p>
          <w:p w:rsidR="00AD2853" w:rsidRPr="000A6BDF" w:rsidRDefault="00AD2853" w:rsidP="000B041A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 xml:space="preserve">Read the following research. </w:t>
            </w:r>
          </w:p>
          <w:p w:rsidR="00AD2853" w:rsidRPr="000A6BDF" w:rsidRDefault="00AD2853" w:rsidP="000B041A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What does it suggest about age and EWT?</w:t>
            </w:r>
          </w:p>
        </w:tc>
      </w:tr>
      <w:tr w:rsidR="00AD2853" w:rsidRPr="000A6BDF" w:rsidTr="003F3068">
        <w:tc>
          <w:tcPr>
            <w:tcW w:w="3794" w:type="dxa"/>
          </w:tcPr>
          <w:p w:rsidR="00AD2853" w:rsidRPr="000A6BDF" w:rsidRDefault="009B6B2E" w:rsidP="000B04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35" w:history="1">
              <w:r w:rsidR="00AD2853" w:rsidRPr="000A6BDF">
                <w:rPr>
                  <w:rStyle w:val="Hyperlink"/>
                  <w:rFonts w:cstheme="minorHAnsi"/>
                  <w:sz w:val="24"/>
                  <w:szCs w:val="24"/>
                </w:rPr>
                <w:t>http://human-factors.arc.nasa.gov/cognition/tutorials/ModelOf/memory1.html</w:t>
              </w:r>
            </w:hyperlink>
            <w:r w:rsidR="00AD2853" w:rsidRPr="000A6BDF">
              <w:rPr>
                <w:rFonts w:cstheme="minorHAnsi"/>
                <w:color w:val="1B1B1B"/>
                <w:sz w:val="24"/>
                <w:szCs w:val="24"/>
              </w:rPr>
              <w:t xml:space="preserve">  </w:t>
            </w:r>
          </w:p>
        </w:tc>
        <w:tc>
          <w:tcPr>
            <w:tcW w:w="6946" w:type="dxa"/>
          </w:tcPr>
          <w:p w:rsidR="00AD2853" w:rsidRPr="000A6BDF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Three memory experiments attached. Try one out for yourself on your family and friends.</w:t>
            </w:r>
          </w:p>
          <w:p w:rsidR="00AD2853" w:rsidRPr="000A6BDF" w:rsidRDefault="00AD2853" w:rsidP="000B04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853" w:rsidRPr="000A6BDF" w:rsidTr="003F3068">
        <w:tc>
          <w:tcPr>
            <w:tcW w:w="3794" w:type="dxa"/>
          </w:tcPr>
          <w:p w:rsidR="00AD2853" w:rsidRPr="000A6BDF" w:rsidRDefault="009B6B2E" w:rsidP="000B04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36" w:history="1">
              <w:r w:rsidR="00AD2853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http://www.bbc.co.uk/programmes/b00yhv36</w:t>
              </w:r>
            </w:hyperlink>
            <w:r w:rsidR="00AD2853" w:rsidRPr="000A6B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AD2853" w:rsidRPr="000A6BDF" w:rsidRDefault="00AD2853" w:rsidP="00CE17AF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Write down 3 things you learnt about Loftus and EWT from the audio clip.</w:t>
            </w:r>
          </w:p>
        </w:tc>
      </w:tr>
      <w:tr w:rsidR="00AD2853" w:rsidRPr="000A6BDF" w:rsidTr="003F3068">
        <w:tc>
          <w:tcPr>
            <w:tcW w:w="3794" w:type="dxa"/>
          </w:tcPr>
          <w:p w:rsidR="00AD2853" w:rsidRPr="000A6BDF" w:rsidRDefault="009B6B2E" w:rsidP="000B04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37" w:history="1">
              <w:r w:rsidR="00AD2853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http://www.bbc.co.uk/programmes/b00t6zqv</w:t>
              </w:r>
            </w:hyperlink>
            <w:r w:rsidR="00AD2853" w:rsidRPr="000A6BDF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AD2853" w:rsidRPr="000A6BDF" w:rsidRDefault="00AD2853" w:rsidP="000B041A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Do you think HM’s case study is ethical?</w:t>
            </w:r>
          </w:p>
          <w:p w:rsidR="00AD2853" w:rsidRPr="000A6BDF" w:rsidRDefault="00AD2853" w:rsidP="000B041A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What does the case study suggest about memory?</w:t>
            </w:r>
          </w:p>
          <w:p w:rsidR="00AD2853" w:rsidRPr="000A6BDF" w:rsidRDefault="00AD2853" w:rsidP="000B041A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Why can’t we replicate the study?</w:t>
            </w:r>
          </w:p>
        </w:tc>
      </w:tr>
      <w:tr w:rsidR="00AD2853" w:rsidRPr="000A6BDF" w:rsidTr="003F3068">
        <w:tc>
          <w:tcPr>
            <w:tcW w:w="3794" w:type="dxa"/>
          </w:tcPr>
          <w:p w:rsidR="00AD2853" w:rsidRPr="00CE17AF" w:rsidRDefault="009B6B2E" w:rsidP="000B041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hyperlink r:id="rId38" w:history="1">
              <w:r w:rsidR="00AD2853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http://www.ted.com/talks/daniel_kahneman_the_riddle_of_experience_vs_memory</w:t>
              </w:r>
            </w:hyperlink>
            <w:r w:rsidR="00AD2853" w:rsidRPr="000A6B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AD2853" w:rsidRPr="000A6BDF" w:rsidRDefault="00AD2853" w:rsidP="000B041A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Watch the following clip. What does it suggest about the relationship between experience and memory</w:t>
            </w:r>
            <w:r w:rsidR="00CE17AF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</w:tr>
      <w:tr w:rsidR="00AD2853" w:rsidRPr="000A6BDF" w:rsidTr="003F3068">
        <w:tc>
          <w:tcPr>
            <w:tcW w:w="3794" w:type="dxa"/>
          </w:tcPr>
          <w:p w:rsidR="00AD2853" w:rsidRPr="000A6BDF" w:rsidRDefault="009B6B2E" w:rsidP="000B04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39" w:history="1">
              <w:r w:rsidR="00AD2853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http://www.bbc.co.uk/programmes/p00f8n47</w:t>
              </w:r>
            </w:hyperlink>
          </w:p>
        </w:tc>
        <w:tc>
          <w:tcPr>
            <w:tcW w:w="6946" w:type="dxa"/>
          </w:tcPr>
          <w:p w:rsidR="00AD2853" w:rsidRPr="000A6BDF" w:rsidRDefault="00AD2853" w:rsidP="000B04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Listen to Sir Frederick Barlett and his famous study called ‘war of the ghosts’. What does it suggest about memory?</w:t>
            </w:r>
          </w:p>
        </w:tc>
      </w:tr>
      <w:tr w:rsidR="00AD2853" w:rsidRPr="000A6BDF" w:rsidTr="003F3068">
        <w:tc>
          <w:tcPr>
            <w:tcW w:w="3794" w:type="dxa"/>
          </w:tcPr>
          <w:p w:rsidR="00AD2853" w:rsidRPr="000A6BDF" w:rsidRDefault="009B6B2E" w:rsidP="000B04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40" w:history="1">
              <w:r w:rsidR="00AD2853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http://www.bbc.co.uk/programmes/b015zm90</w:t>
              </w:r>
            </w:hyperlink>
          </w:p>
        </w:tc>
        <w:tc>
          <w:tcPr>
            <w:tcW w:w="6946" w:type="dxa"/>
          </w:tcPr>
          <w:p w:rsidR="00AD2853" w:rsidRPr="000A6BDF" w:rsidRDefault="00AD2853" w:rsidP="000B04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 xml:space="preserve">Cognitive psychologist Steven Pinker talks about the importance of memory. </w:t>
            </w:r>
          </w:p>
          <w:p w:rsidR="00AD2853" w:rsidRPr="000A6BDF" w:rsidRDefault="00AD2853" w:rsidP="000B04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Write down 4 key points.</w:t>
            </w:r>
          </w:p>
        </w:tc>
      </w:tr>
      <w:tr w:rsidR="00AD2853" w:rsidRPr="000A6BDF" w:rsidTr="003F3068">
        <w:tc>
          <w:tcPr>
            <w:tcW w:w="3794" w:type="dxa"/>
          </w:tcPr>
          <w:p w:rsidR="00AD2853" w:rsidRPr="000A6BDF" w:rsidRDefault="009B6B2E" w:rsidP="000B041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hyperlink r:id="rId41" w:history="1">
              <w:r w:rsidR="00AD2853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http://www.ted.com/talks/elizabeth_loftus_the_fiction_of_memory</w:t>
              </w:r>
            </w:hyperlink>
            <w:r w:rsidR="00AD2853" w:rsidRPr="000A6B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AD2853" w:rsidRPr="000A6BDF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2853" w:rsidRPr="000A6BDF" w:rsidRDefault="00AD2853" w:rsidP="000B04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Loftus on the fiction of memory. Watch the clip. What does Loftus suggest about memory?</w:t>
            </w:r>
          </w:p>
          <w:p w:rsidR="00AD2853" w:rsidRPr="000A6BDF" w:rsidRDefault="00AD2853" w:rsidP="000B04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Why can’t it be trusted?</w:t>
            </w:r>
          </w:p>
        </w:tc>
      </w:tr>
      <w:tr w:rsidR="00AD2853" w:rsidRPr="000A6BDF" w:rsidTr="003F3068">
        <w:tc>
          <w:tcPr>
            <w:tcW w:w="3794" w:type="dxa"/>
          </w:tcPr>
          <w:p w:rsidR="00AD2853" w:rsidRPr="000A6BDF" w:rsidRDefault="009B6B2E" w:rsidP="000B04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42" w:history="1">
              <w:r w:rsidR="00AD2853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http://www.ted.com/talks/scott_fraser_the_problem_with_eyewitness_testimony</w:t>
              </w:r>
            </w:hyperlink>
            <w:r w:rsidR="00AD2853" w:rsidRPr="000A6B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AD2853" w:rsidRPr="000A6BDF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Fraser on the problems with EWT. Write down 5 things that make EWT unreliable?</w:t>
            </w:r>
          </w:p>
          <w:p w:rsidR="00AD2853" w:rsidRPr="000A6BDF" w:rsidRDefault="00AD2853" w:rsidP="000B041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D2853" w:rsidRPr="000A6BDF" w:rsidTr="003F3068">
        <w:tc>
          <w:tcPr>
            <w:tcW w:w="3794" w:type="dxa"/>
          </w:tcPr>
          <w:p w:rsidR="00AD2853" w:rsidRPr="000A6BDF" w:rsidRDefault="009B6B2E" w:rsidP="009529D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43" w:history="1">
              <w:r w:rsidR="00AD2853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http://www.ted.com/talks/joshua_foer_feats_of_memory_anyone_can_do</w:t>
              </w:r>
            </w:hyperlink>
            <w:r w:rsidR="00AD2853" w:rsidRPr="000A6B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AD2853" w:rsidRPr="000A6BDF" w:rsidRDefault="00AD2853" w:rsidP="000B04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 xml:space="preserve">Foer on memory strategies. </w:t>
            </w:r>
          </w:p>
          <w:p w:rsidR="00AD2853" w:rsidRPr="000A6BDF" w:rsidRDefault="00AD2853" w:rsidP="009529D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Try out one of these memory strategies yourself.</w:t>
            </w:r>
          </w:p>
        </w:tc>
      </w:tr>
      <w:tr w:rsidR="00AD2853" w:rsidRPr="000A6BDF" w:rsidTr="003F3068">
        <w:tc>
          <w:tcPr>
            <w:tcW w:w="3794" w:type="dxa"/>
          </w:tcPr>
          <w:p w:rsidR="00AD2853" w:rsidRPr="000A6BDF" w:rsidRDefault="009B6B2E" w:rsidP="000B04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44" w:history="1">
              <w:r w:rsidR="00AD2853" w:rsidRPr="00EB2811">
                <w:rPr>
                  <w:rStyle w:val="Hyperlink"/>
                  <w:rFonts w:cstheme="minorHAnsi"/>
                  <w:sz w:val="24"/>
                  <w:szCs w:val="24"/>
                </w:rPr>
                <w:t>http://whoville.ucsd.edu/PDFs/260_RempelClower_etal_JNeurosci1996.pdf</w:t>
              </w:r>
            </w:hyperlink>
            <w:r w:rsidR="00AD285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AD2853" w:rsidRDefault="00AD2853" w:rsidP="000B041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Case studies of memory loss. </w:t>
            </w:r>
          </w:p>
          <w:p w:rsidR="00AD2853" w:rsidRPr="000A6BDF" w:rsidRDefault="00AD2853" w:rsidP="000B041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What does it suggest about the importance of the hippocampus?</w:t>
            </w:r>
          </w:p>
        </w:tc>
      </w:tr>
      <w:tr w:rsidR="009529D4" w:rsidRPr="000A6BDF" w:rsidTr="003F3068">
        <w:tc>
          <w:tcPr>
            <w:tcW w:w="3794" w:type="dxa"/>
          </w:tcPr>
          <w:p w:rsidR="009529D4" w:rsidRDefault="009B6B2E" w:rsidP="009529D4">
            <w:pPr>
              <w:spacing w:before="100" w:beforeAutospacing="1" w:after="100" w:afterAutospacing="1"/>
            </w:pPr>
            <w:hyperlink r:id="rId45" w:history="1">
              <w:r w:rsidR="009529D4" w:rsidRPr="009529D4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http://www.bbc.co.uk/programmes/b01j5j24</w:t>
              </w:r>
            </w:hyperlink>
            <w:r w:rsidR="009529D4" w:rsidRPr="009529D4">
              <w:rPr>
                <w:rFonts w:cstheme="minorHAnsi"/>
                <w:sz w:val="24"/>
                <w:szCs w:val="24"/>
              </w:rPr>
              <w:t xml:space="preserve"> - </w:t>
            </w:r>
          </w:p>
        </w:tc>
        <w:tc>
          <w:tcPr>
            <w:tcW w:w="6946" w:type="dxa"/>
          </w:tcPr>
          <w:p w:rsidR="009529D4" w:rsidRPr="009529D4" w:rsidRDefault="009529D4" w:rsidP="009529D4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Claudia Hammond- </w:t>
            </w:r>
            <w:r w:rsidRPr="009529D4">
              <w:rPr>
                <w:rFonts w:cstheme="minorHAnsi"/>
                <w:sz w:val="24"/>
                <w:szCs w:val="24"/>
              </w:rPr>
              <w:t>Alzheimers disease</w:t>
            </w:r>
            <w:r>
              <w:rPr>
                <w:rFonts w:cstheme="minorHAnsi"/>
                <w:sz w:val="24"/>
                <w:szCs w:val="24"/>
              </w:rPr>
              <w:t xml:space="preserve"> radio clip</w:t>
            </w:r>
          </w:p>
          <w:p w:rsidR="009529D4" w:rsidRDefault="009529D4" w:rsidP="000B041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D2853" w:rsidRPr="000A6BDF" w:rsidTr="003F3068">
        <w:tc>
          <w:tcPr>
            <w:tcW w:w="3794" w:type="dxa"/>
          </w:tcPr>
          <w:p w:rsidR="00AD2853" w:rsidRPr="000A6BDF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Why not watch a film on memory loss:</w:t>
            </w:r>
          </w:p>
          <w:p w:rsidR="00AD2853" w:rsidRPr="000A6BDF" w:rsidRDefault="00AD2853" w:rsidP="000B041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Finding nemo</w:t>
            </w:r>
          </w:p>
          <w:p w:rsidR="00AD2853" w:rsidRPr="000A6BDF" w:rsidRDefault="00AD2853" w:rsidP="000B041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Machinist</w:t>
            </w:r>
          </w:p>
          <w:p w:rsidR="00AD2853" w:rsidRPr="000A6BDF" w:rsidRDefault="00AD2853" w:rsidP="000B041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Shutter island</w:t>
            </w:r>
          </w:p>
          <w:p w:rsidR="00AD2853" w:rsidRPr="000A6BDF" w:rsidRDefault="00AD2853" w:rsidP="000B041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The Vow</w:t>
            </w:r>
            <w:r w:rsidR="006D53E1">
              <w:rPr>
                <w:rFonts w:cstheme="minorHAnsi"/>
                <w:color w:val="000000"/>
                <w:sz w:val="24"/>
                <w:szCs w:val="24"/>
              </w:rPr>
              <w:t>/ The Notebook</w:t>
            </w:r>
          </w:p>
          <w:p w:rsidR="00AD2853" w:rsidRPr="000A6BDF" w:rsidRDefault="00AD2853" w:rsidP="000B041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Bourne identity</w:t>
            </w:r>
          </w:p>
          <w:p w:rsidR="00AD2853" w:rsidRPr="000A6BDF" w:rsidRDefault="00AD2853" w:rsidP="000B041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50 first dates</w:t>
            </w:r>
          </w:p>
          <w:p w:rsidR="00AD2853" w:rsidRPr="00D00421" w:rsidRDefault="00AD2853" w:rsidP="000B041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Memento</w:t>
            </w:r>
          </w:p>
        </w:tc>
        <w:tc>
          <w:tcPr>
            <w:tcW w:w="6946" w:type="dxa"/>
          </w:tcPr>
          <w:p w:rsidR="00AD2853" w:rsidRPr="000A6BDF" w:rsidRDefault="00AD2853" w:rsidP="000B04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Write about what types of memory loss are in each film. Wh</w:t>
            </w:r>
            <w:r>
              <w:rPr>
                <w:rFonts w:cstheme="minorHAnsi"/>
                <w:color w:val="000000"/>
                <w:sz w:val="24"/>
                <w:szCs w:val="24"/>
              </w:rPr>
              <w:t>at has caused the memory loss?:</w:t>
            </w:r>
          </w:p>
          <w:p w:rsidR="00AD2853" w:rsidRPr="00D00421" w:rsidRDefault="00AD2853" w:rsidP="000B041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D00421">
              <w:rPr>
                <w:rFonts w:cstheme="minorHAnsi"/>
                <w:color w:val="000000"/>
                <w:sz w:val="24"/>
                <w:szCs w:val="24"/>
              </w:rPr>
              <w:t>What type of memory loss does Dory suffer from?</w:t>
            </w:r>
          </w:p>
          <w:p w:rsidR="00AD2853" w:rsidRPr="00D00421" w:rsidRDefault="00AD2853" w:rsidP="000B041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D00421">
              <w:rPr>
                <w:rFonts w:cstheme="minorHAnsi"/>
                <w:color w:val="000000"/>
                <w:sz w:val="24"/>
                <w:szCs w:val="24"/>
              </w:rPr>
              <w:t>What causes Christian Bales memory loss? Is it the only thing he suffers from?</w:t>
            </w:r>
          </w:p>
          <w:p w:rsidR="00AD2853" w:rsidRPr="00D00421" w:rsidRDefault="00AD2853" w:rsidP="000B041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D00421">
              <w:rPr>
                <w:rFonts w:cstheme="minorHAnsi"/>
                <w:color w:val="000000"/>
                <w:sz w:val="24"/>
                <w:szCs w:val="24"/>
              </w:rPr>
              <w:t>In Shutter Island is memory loss the only thing that he suffers from?</w:t>
            </w:r>
          </w:p>
        </w:tc>
      </w:tr>
    </w:tbl>
    <w:p w:rsidR="00F8621F" w:rsidRDefault="00F8621F" w:rsidP="004F4E75">
      <w:pPr>
        <w:rPr>
          <w:rFonts w:cstheme="minorHAnsi"/>
          <w:b/>
          <w:sz w:val="28"/>
          <w:szCs w:val="24"/>
        </w:rPr>
      </w:pPr>
    </w:p>
    <w:p w:rsidR="004F4E75" w:rsidRPr="00D00421" w:rsidRDefault="009E790D" w:rsidP="004F4E7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-190500</wp:posOffset>
            </wp:positionV>
            <wp:extent cx="895350" cy="504825"/>
            <wp:effectExtent l="19050" t="0" r="0" b="0"/>
            <wp:wrapNone/>
            <wp:docPr id="10" name="Picture 10" descr="http://cdn-media-2.lifehack.org/wp-content/files/2013/09/3-Ways-To-Conquer-A-Life-Invaded-By-Mental-Ill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-media-2.lifehack.org/wp-content/files/2013/09/3-Ways-To-Conquer-A-Life-Invaded-By-Mental-Illness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853" w:rsidRPr="009E790D">
        <w:rPr>
          <w:rFonts w:cstheme="minorHAnsi"/>
          <w:b/>
          <w:sz w:val="28"/>
          <w:szCs w:val="24"/>
        </w:rPr>
        <w:t>Psychopathology</w:t>
      </w:r>
      <w:r w:rsidRPr="009E790D">
        <w:rPr>
          <w:rFonts w:cstheme="minorHAnsi"/>
          <w:b/>
          <w:sz w:val="28"/>
          <w:szCs w:val="24"/>
        </w:rPr>
        <w:t xml:space="preserve"> 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794"/>
        <w:gridCol w:w="6946"/>
      </w:tblGrid>
      <w:tr w:rsidR="00A60083" w:rsidRPr="000A6BDF" w:rsidTr="003F3068">
        <w:tc>
          <w:tcPr>
            <w:tcW w:w="3794" w:type="dxa"/>
          </w:tcPr>
          <w:p w:rsidR="00A60083" w:rsidRPr="00924DE3" w:rsidRDefault="009B6B2E" w:rsidP="004F4E75">
            <w:pPr>
              <w:rPr>
                <w:rFonts w:cstheme="minorHAnsi"/>
                <w:sz w:val="24"/>
                <w:szCs w:val="24"/>
              </w:rPr>
            </w:pPr>
            <w:hyperlink r:id="rId47" w:history="1">
              <w:r w:rsidR="00A60083" w:rsidRPr="00924DE3">
                <w:rPr>
                  <w:rStyle w:val="Hyperlink"/>
                  <w:rFonts w:cstheme="minorHAnsi"/>
                  <w:sz w:val="24"/>
                  <w:szCs w:val="24"/>
                </w:rPr>
                <w:t>http://www.telegraph.co.uk/news/worldnews/northamerica/usa/8296954/How-One-Flew-Over-the-Cuckoos-Nest-changed-psychiatry.html</w:t>
              </w:r>
            </w:hyperlink>
          </w:p>
        </w:tc>
        <w:tc>
          <w:tcPr>
            <w:tcW w:w="6946" w:type="dxa"/>
          </w:tcPr>
          <w:p w:rsidR="00A60083" w:rsidRPr="000A6BDF" w:rsidRDefault="00A60083" w:rsidP="004F4E75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Watch one flew over the cuckoos nest. What does it suggest about mental illness?</w:t>
            </w:r>
          </w:p>
          <w:p w:rsidR="00A60083" w:rsidRPr="000A6BDF" w:rsidRDefault="00A60083" w:rsidP="004F4E75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Do you think it was an accurate portrayal?</w:t>
            </w:r>
          </w:p>
        </w:tc>
      </w:tr>
      <w:tr w:rsidR="00A60083" w:rsidRPr="000A6BDF" w:rsidTr="003F3068">
        <w:tc>
          <w:tcPr>
            <w:tcW w:w="3794" w:type="dxa"/>
          </w:tcPr>
          <w:p w:rsidR="00A60083" w:rsidRPr="00924DE3" w:rsidRDefault="00A60083" w:rsidP="004F4E75">
            <w:pPr>
              <w:rPr>
                <w:rFonts w:cstheme="minorHAnsi"/>
                <w:sz w:val="24"/>
                <w:szCs w:val="24"/>
              </w:rPr>
            </w:pPr>
            <w:r w:rsidRPr="00924DE3">
              <w:rPr>
                <w:rFonts w:cstheme="minorHAnsi"/>
                <w:sz w:val="24"/>
                <w:szCs w:val="24"/>
              </w:rPr>
              <w:t>Watch one of the following films:</w:t>
            </w:r>
          </w:p>
          <w:p w:rsidR="00A60083" w:rsidRPr="00924DE3" w:rsidRDefault="00A60083" w:rsidP="00A6008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924DE3">
              <w:rPr>
                <w:rFonts w:cstheme="minorHAnsi"/>
                <w:color w:val="000000"/>
                <w:sz w:val="24"/>
                <w:szCs w:val="24"/>
              </w:rPr>
              <w:t>Vertigo (Phobias)</w:t>
            </w:r>
          </w:p>
          <w:p w:rsidR="00A60083" w:rsidRPr="00924DE3" w:rsidRDefault="00A60083" w:rsidP="00A6008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924DE3">
              <w:rPr>
                <w:rFonts w:cstheme="minorHAnsi"/>
                <w:color w:val="000000"/>
                <w:sz w:val="24"/>
                <w:szCs w:val="24"/>
              </w:rPr>
              <w:t>A beautiful mind (Schizophrenia)</w:t>
            </w:r>
          </w:p>
          <w:p w:rsidR="00A60083" w:rsidRPr="00924DE3" w:rsidRDefault="00A60083" w:rsidP="00A6008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924DE3">
              <w:rPr>
                <w:rFonts w:cstheme="minorHAnsi"/>
                <w:color w:val="000000"/>
                <w:sz w:val="24"/>
                <w:szCs w:val="24"/>
              </w:rPr>
              <w:t>Memento (memory loss)</w:t>
            </w:r>
          </w:p>
          <w:p w:rsidR="00A60083" w:rsidRPr="00924DE3" w:rsidRDefault="00A60083" w:rsidP="00A6008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924DE3">
              <w:rPr>
                <w:rFonts w:cstheme="minorHAnsi"/>
                <w:color w:val="000000"/>
                <w:sz w:val="24"/>
                <w:szCs w:val="24"/>
              </w:rPr>
              <w:t>The Aviator (OCD)</w:t>
            </w:r>
          </w:p>
          <w:p w:rsidR="00A60083" w:rsidRPr="00924DE3" w:rsidRDefault="00A60083" w:rsidP="009E790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924DE3">
              <w:rPr>
                <w:rFonts w:cstheme="minorHAnsi"/>
                <w:color w:val="000000"/>
                <w:sz w:val="24"/>
                <w:szCs w:val="24"/>
              </w:rPr>
              <w:t>Rain Man (Autism)</w:t>
            </w:r>
          </w:p>
        </w:tc>
        <w:tc>
          <w:tcPr>
            <w:tcW w:w="6946" w:type="dxa"/>
          </w:tcPr>
          <w:p w:rsidR="00A60083" w:rsidRPr="000A6BDF" w:rsidRDefault="00A60083" w:rsidP="004F4E75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Write 3 key points about the mental disorder?</w:t>
            </w:r>
          </w:p>
          <w:p w:rsidR="00A60083" w:rsidRPr="000A6BDF" w:rsidRDefault="00A60083" w:rsidP="004F4E75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What are the symptoms?</w:t>
            </w:r>
          </w:p>
          <w:p w:rsidR="00A60083" w:rsidRPr="000A6BDF" w:rsidRDefault="00A60083" w:rsidP="004F4E75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How did they suffer?</w:t>
            </w:r>
          </w:p>
          <w:p w:rsidR="00A60083" w:rsidRPr="000A6BDF" w:rsidRDefault="00A60083" w:rsidP="004F4E75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Why do they have the disorder in the first place?</w:t>
            </w:r>
          </w:p>
        </w:tc>
      </w:tr>
      <w:tr w:rsidR="00A60083" w:rsidRPr="000A6BDF" w:rsidTr="003F3068">
        <w:tc>
          <w:tcPr>
            <w:tcW w:w="3794" w:type="dxa"/>
          </w:tcPr>
          <w:p w:rsidR="00A60083" w:rsidRPr="00924DE3" w:rsidRDefault="009B6B2E" w:rsidP="00A60083">
            <w:pPr>
              <w:rPr>
                <w:rFonts w:cstheme="minorHAnsi"/>
                <w:sz w:val="24"/>
                <w:szCs w:val="24"/>
              </w:rPr>
            </w:pPr>
            <w:hyperlink r:id="rId48" w:history="1">
              <w:r w:rsidR="00AD2853" w:rsidRPr="00924DE3">
                <w:rPr>
                  <w:rStyle w:val="Hyperlink"/>
                  <w:rFonts w:cstheme="minorHAnsi"/>
                  <w:sz w:val="24"/>
                  <w:szCs w:val="24"/>
                </w:rPr>
                <w:t>http://documentaryheaven.com/institutionalized-mental-health-behind-bars/</w:t>
              </w:r>
            </w:hyperlink>
            <w:r w:rsidR="00AD2853" w:rsidRPr="00924DE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321738" w:rsidRDefault="00AD2853" w:rsidP="00924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Mental health care system in USA? Does it really work?</w:t>
            </w:r>
          </w:p>
          <w:p w:rsidR="00A35CA1" w:rsidRPr="000A6BDF" w:rsidRDefault="00A35CA1" w:rsidP="00924D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0083" w:rsidRPr="000A6BDF" w:rsidTr="003F3068">
        <w:tc>
          <w:tcPr>
            <w:tcW w:w="3794" w:type="dxa"/>
          </w:tcPr>
          <w:p w:rsidR="00AD2853" w:rsidRPr="00924DE3" w:rsidRDefault="009B6B2E" w:rsidP="00A60083">
            <w:pPr>
              <w:rPr>
                <w:sz w:val="24"/>
                <w:szCs w:val="24"/>
              </w:rPr>
            </w:pPr>
            <w:hyperlink r:id="rId49" w:history="1">
              <w:r w:rsidR="00A60083" w:rsidRPr="00924DE3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http://www.bbc.co.uk/programmes/b01g5yy1</w:t>
              </w:r>
            </w:hyperlink>
          </w:p>
          <w:p w:rsidR="00A60083" w:rsidRPr="00924DE3" w:rsidRDefault="00A60083" w:rsidP="004F4E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A60083" w:rsidRPr="000A6BDF" w:rsidRDefault="00A60083" w:rsidP="004F4E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 xml:space="preserve">Wolpe and Systematic desensitisation. </w:t>
            </w:r>
          </w:p>
          <w:p w:rsidR="00A60083" w:rsidRPr="000A6BDF" w:rsidRDefault="00A60083" w:rsidP="004F4E75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How does systematic desensitisation treat patients? Who does it help and how?</w:t>
            </w:r>
          </w:p>
        </w:tc>
      </w:tr>
      <w:tr w:rsidR="00A60083" w:rsidRPr="000A6BDF" w:rsidTr="003F3068">
        <w:tc>
          <w:tcPr>
            <w:tcW w:w="3794" w:type="dxa"/>
          </w:tcPr>
          <w:p w:rsidR="00A60083" w:rsidRPr="00924DE3" w:rsidRDefault="009B6B2E" w:rsidP="00A60083">
            <w:pPr>
              <w:rPr>
                <w:rFonts w:cstheme="minorHAnsi"/>
                <w:sz w:val="24"/>
                <w:szCs w:val="24"/>
              </w:rPr>
            </w:pPr>
            <w:hyperlink r:id="rId50" w:history="1">
              <w:r w:rsidR="00A60083" w:rsidRPr="00924DE3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http://www.bbc.co.uk/programmes/b00lny48</w:t>
              </w:r>
            </w:hyperlink>
            <w:r w:rsidR="00A60083" w:rsidRPr="00924DE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60083" w:rsidRPr="00924DE3" w:rsidRDefault="00A60083" w:rsidP="004F4E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A60083" w:rsidRDefault="00A60083" w:rsidP="004F4E75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David Rosenhan and the Pseudo patient. Why was this research so revolutionary?</w:t>
            </w:r>
          </w:p>
          <w:p w:rsidR="00A35CA1" w:rsidRPr="000A6BDF" w:rsidRDefault="00A35CA1" w:rsidP="004F4E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1738" w:rsidRPr="000A6BDF" w:rsidTr="003F3068">
        <w:tc>
          <w:tcPr>
            <w:tcW w:w="3794" w:type="dxa"/>
          </w:tcPr>
          <w:p w:rsidR="00321738" w:rsidRPr="00924DE3" w:rsidRDefault="009B6B2E" w:rsidP="00924DE3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hyperlink r:id="rId51" w:history="1">
              <w:r w:rsidR="00321738" w:rsidRPr="00924DE3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http://www.bbc.co.uk/programmes/p00f8n5n</w:t>
              </w:r>
            </w:hyperlink>
          </w:p>
        </w:tc>
        <w:tc>
          <w:tcPr>
            <w:tcW w:w="6946" w:type="dxa"/>
          </w:tcPr>
          <w:p w:rsidR="00A35CA1" w:rsidRPr="00321738" w:rsidRDefault="00321738" w:rsidP="000B041A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does Little Albert</w:t>
            </w:r>
            <w:r w:rsidR="00924DE3">
              <w:rPr>
                <w:rFonts w:cstheme="minorHAnsi"/>
                <w:sz w:val="24"/>
                <w:szCs w:val="24"/>
              </w:rPr>
              <w:t xml:space="preserve"> (Watson and Rayner)</w:t>
            </w:r>
            <w:r>
              <w:rPr>
                <w:rFonts w:cstheme="minorHAnsi"/>
                <w:sz w:val="24"/>
                <w:szCs w:val="24"/>
              </w:rPr>
              <w:t xml:space="preserve"> suggest about the way we learn fear?</w:t>
            </w:r>
          </w:p>
        </w:tc>
      </w:tr>
      <w:tr w:rsidR="00321738" w:rsidRPr="000A6BDF" w:rsidTr="003F3068">
        <w:tc>
          <w:tcPr>
            <w:tcW w:w="3794" w:type="dxa"/>
          </w:tcPr>
          <w:p w:rsidR="00321738" w:rsidRPr="00924DE3" w:rsidRDefault="00321738" w:rsidP="004F4E75">
            <w:pPr>
              <w:rPr>
                <w:rFonts w:cstheme="minorHAnsi"/>
                <w:sz w:val="24"/>
                <w:szCs w:val="24"/>
              </w:rPr>
            </w:pPr>
            <w:r w:rsidRPr="00924DE3">
              <w:rPr>
                <w:rFonts w:cstheme="minorHAnsi"/>
                <w:sz w:val="24"/>
                <w:szCs w:val="24"/>
              </w:rPr>
              <w:t>Research a mental disorder:</w:t>
            </w:r>
          </w:p>
          <w:p w:rsidR="00321738" w:rsidRPr="00924DE3" w:rsidRDefault="00321738" w:rsidP="006371A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924DE3">
              <w:rPr>
                <w:rFonts w:cstheme="minorHAnsi"/>
                <w:sz w:val="24"/>
                <w:szCs w:val="24"/>
              </w:rPr>
              <w:t>OCD</w:t>
            </w:r>
          </w:p>
          <w:p w:rsidR="00321738" w:rsidRPr="00924DE3" w:rsidRDefault="00321738" w:rsidP="006371A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924DE3">
              <w:rPr>
                <w:rFonts w:cstheme="minorHAnsi"/>
                <w:sz w:val="24"/>
                <w:szCs w:val="24"/>
              </w:rPr>
              <w:t>Schizophrenia</w:t>
            </w:r>
          </w:p>
          <w:p w:rsidR="00321738" w:rsidRPr="00924DE3" w:rsidRDefault="00321738" w:rsidP="006371A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924DE3">
              <w:rPr>
                <w:rFonts w:cstheme="minorHAnsi"/>
                <w:sz w:val="24"/>
                <w:szCs w:val="24"/>
              </w:rPr>
              <w:t>Depression</w:t>
            </w:r>
          </w:p>
          <w:p w:rsidR="00321738" w:rsidRPr="00924DE3" w:rsidRDefault="00321738" w:rsidP="006371A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924DE3">
              <w:rPr>
                <w:rFonts w:cstheme="minorHAnsi"/>
                <w:sz w:val="24"/>
                <w:szCs w:val="24"/>
              </w:rPr>
              <w:t>Anxiety disorder</w:t>
            </w:r>
          </w:p>
          <w:p w:rsidR="00321738" w:rsidRPr="00924DE3" w:rsidRDefault="00321738" w:rsidP="001D548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924DE3">
              <w:rPr>
                <w:rFonts w:cstheme="minorHAnsi"/>
                <w:sz w:val="24"/>
                <w:szCs w:val="24"/>
              </w:rPr>
              <w:t>Bipolar</w:t>
            </w:r>
          </w:p>
        </w:tc>
        <w:tc>
          <w:tcPr>
            <w:tcW w:w="6946" w:type="dxa"/>
          </w:tcPr>
          <w:p w:rsidR="00321738" w:rsidRDefault="00321738" w:rsidP="004F4E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are the symptoms?</w:t>
            </w:r>
          </w:p>
          <w:p w:rsidR="00321738" w:rsidRDefault="00321738" w:rsidP="004F4E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is it caused?</w:t>
            </w:r>
          </w:p>
          <w:p w:rsidR="00321738" w:rsidRDefault="00321738" w:rsidP="004F4E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can we treat it?</w:t>
            </w:r>
          </w:p>
          <w:p w:rsidR="00321738" w:rsidRDefault="00321738" w:rsidP="004F4E75">
            <w:pPr>
              <w:rPr>
                <w:rFonts w:cstheme="minorHAnsi"/>
                <w:sz w:val="24"/>
                <w:szCs w:val="24"/>
              </w:rPr>
            </w:pPr>
          </w:p>
          <w:p w:rsidR="00321738" w:rsidRDefault="00321738" w:rsidP="004F4E75">
            <w:pPr>
              <w:rPr>
                <w:rFonts w:cstheme="minorHAnsi"/>
                <w:sz w:val="24"/>
                <w:szCs w:val="24"/>
              </w:rPr>
            </w:pPr>
          </w:p>
          <w:p w:rsidR="00321738" w:rsidRPr="000A6BDF" w:rsidRDefault="00321738" w:rsidP="004F4E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(NHS website is a good place to start)</w:t>
            </w:r>
          </w:p>
        </w:tc>
      </w:tr>
      <w:tr w:rsidR="00321738" w:rsidRPr="000A6BDF" w:rsidTr="003F3068">
        <w:tc>
          <w:tcPr>
            <w:tcW w:w="3794" w:type="dxa"/>
          </w:tcPr>
          <w:p w:rsidR="00321738" w:rsidRPr="00924DE3" w:rsidRDefault="009B6B2E" w:rsidP="004F4E75">
            <w:pPr>
              <w:rPr>
                <w:rFonts w:cstheme="minorHAnsi"/>
                <w:sz w:val="24"/>
                <w:szCs w:val="24"/>
              </w:rPr>
            </w:pPr>
            <w:hyperlink r:id="rId52" w:history="1">
              <w:r w:rsidR="00321738" w:rsidRPr="00924DE3">
                <w:rPr>
                  <w:rStyle w:val="Hyperlink"/>
                  <w:rFonts w:cstheme="minorHAnsi"/>
                  <w:sz w:val="24"/>
                  <w:szCs w:val="24"/>
                </w:rPr>
                <w:t>http://www.dailymail.co.uk/health/article-2449864/Artist-Toby-Allen-imagines-mental-illness-monsters.html</w:t>
              </w:r>
            </w:hyperlink>
            <w:r w:rsidR="00321738" w:rsidRPr="00924DE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321738" w:rsidRDefault="00321738" w:rsidP="004F4E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the following article.</w:t>
            </w:r>
          </w:p>
          <w:p w:rsidR="00321738" w:rsidRPr="000A6BDF" w:rsidRDefault="00321738" w:rsidP="004F4E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make your own monster for a mental illness?</w:t>
            </w:r>
          </w:p>
        </w:tc>
      </w:tr>
      <w:tr w:rsidR="00321738" w:rsidRPr="000A6BDF" w:rsidTr="003F3068">
        <w:tc>
          <w:tcPr>
            <w:tcW w:w="3794" w:type="dxa"/>
          </w:tcPr>
          <w:p w:rsidR="00321738" w:rsidRPr="00924DE3" w:rsidRDefault="009B6B2E" w:rsidP="004F4E75">
            <w:pPr>
              <w:rPr>
                <w:sz w:val="24"/>
                <w:szCs w:val="24"/>
              </w:rPr>
            </w:pPr>
            <w:hyperlink r:id="rId53" w:history="1">
              <w:r w:rsidR="000B041A" w:rsidRPr="00924DE3">
                <w:rPr>
                  <w:rStyle w:val="Hyperlink"/>
                  <w:sz w:val="24"/>
                  <w:szCs w:val="24"/>
                </w:rPr>
                <w:t>http://documentaryheaven.com/institutionalized-mental-health-behind-bars/</w:t>
              </w:r>
            </w:hyperlink>
            <w:r w:rsidR="000B041A" w:rsidRPr="00924D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321738" w:rsidRDefault="000B041A" w:rsidP="004F4E75">
            <w:pPr>
              <w:rPr>
                <w:rFonts w:cstheme="minorHAnsi"/>
                <w:sz w:val="24"/>
                <w:szCs w:val="24"/>
              </w:rPr>
            </w:pPr>
            <w:r w:rsidRPr="000B041A">
              <w:rPr>
                <w:rFonts w:cstheme="minorHAnsi"/>
                <w:sz w:val="24"/>
                <w:szCs w:val="24"/>
              </w:rPr>
              <w:t>Institutionalized: Mental Health Behind Bars</w:t>
            </w:r>
          </w:p>
          <w:p w:rsidR="00A35CA1" w:rsidRDefault="00A35CA1" w:rsidP="004F4E75">
            <w:pPr>
              <w:rPr>
                <w:rFonts w:cstheme="minorHAnsi"/>
                <w:sz w:val="24"/>
                <w:szCs w:val="24"/>
              </w:rPr>
            </w:pPr>
          </w:p>
          <w:p w:rsidR="00A35CA1" w:rsidRDefault="00A35CA1" w:rsidP="004F4E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1738" w:rsidRPr="000A6BDF" w:rsidTr="003F3068">
        <w:tc>
          <w:tcPr>
            <w:tcW w:w="3794" w:type="dxa"/>
          </w:tcPr>
          <w:p w:rsidR="00321738" w:rsidRPr="00924DE3" w:rsidRDefault="009B6B2E" w:rsidP="004F4E75">
            <w:pPr>
              <w:rPr>
                <w:sz w:val="24"/>
                <w:szCs w:val="24"/>
              </w:rPr>
            </w:pPr>
            <w:hyperlink r:id="rId54" w:history="1">
              <w:r w:rsidR="00321738" w:rsidRPr="00924DE3">
                <w:rPr>
                  <w:rStyle w:val="Hyperlink"/>
                  <w:sz w:val="24"/>
                  <w:szCs w:val="24"/>
                </w:rPr>
                <w:t>http://documentaryheaven.com/psychopath-next-door/</w:t>
              </w:r>
            </w:hyperlink>
            <w:r w:rsidR="00321738" w:rsidRPr="00924D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321738" w:rsidRDefault="00321738" w:rsidP="004F4E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can we deal with individuals who are classed as psychopaths?</w:t>
            </w:r>
          </w:p>
          <w:p w:rsidR="00A35CA1" w:rsidRDefault="00A35CA1" w:rsidP="004F4E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1738" w:rsidRPr="000A6BDF" w:rsidTr="003F3068">
        <w:tc>
          <w:tcPr>
            <w:tcW w:w="3794" w:type="dxa"/>
          </w:tcPr>
          <w:p w:rsidR="00321738" w:rsidRPr="00924DE3" w:rsidRDefault="009B6B2E" w:rsidP="004F4E75">
            <w:pPr>
              <w:rPr>
                <w:sz w:val="24"/>
                <w:szCs w:val="24"/>
              </w:rPr>
            </w:pPr>
            <w:hyperlink r:id="rId55" w:history="1">
              <w:r w:rsidR="00321738" w:rsidRPr="00924DE3">
                <w:rPr>
                  <w:rStyle w:val="Hyperlink"/>
                  <w:sz w:val="24"/>
                  <w:szCs w:val="24"/>
                </w:rPr>
                <w:t>http://documentaryheaven.com/louis-theroux-by-reason-of-insanity/</w:t>
              </w:r>
            </w:hyperlink>
            <w:r w:rsidR="00321738" w:rsidRPr="00924D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321738" w:rsidRDefault="00321738" w:rsidP="004F4E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Louis Theroux explores Schizophrenia and other mental disorders within an instutionalised setting</w:t>
            </w:r>
          </w:p>
        </w:tc>
      </w:tr>
      <w:tr w:rsidR="00504D34" w:rsidRPr="000A6BDF" w:rsidTr="003F3068">
        <w:tc>
          <w:tcPr>
            <w:tcW w:w="3794" w:type="dxa"/>
          </w:tcPr>
          <w:p w:rsidR="00504D34" w:rsidRPr="00924DE3" w:rsidRDefault="009B6B2E" w:rsidP="004F4E75">
            <w:pPr>
              <w:rPr>
                <w:sz w:val="24"/>
                <w:szCs w:val="24"/>
              </w:rPr>
            </w:pPr>
            <w:hyperlink r:id="rId56" w:history="1">
              <w:r w:rsidR="00504D34" w:rsidRPr="00924DE3">
                <w:rPr>
                  <w:rStyle w:val="Hyperlink"/>
                  <w:sz w:val="24"/>
                  <w:szCs w:val="24"/>
                </w:rPr>
                <w:t>http://www.bbc.co.uk/programmes/b017w65r</w:t>
              </w:r>
            </w:hyperlink>
            <w:r w:rsidR="00504D34" w:rsidRPr="00924D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504D34" w:rsidRDefault="00504D34" w:rsidP="004F4E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Uta Frith on Brain disorders (E.g; Autism)</w:t>
            </w:r>
          </w:p>
          <w:p w:rsidR="001D5488" w:rsidRDefault="001D5488" w:rsidP="004F4E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1E19" w:rsidRPr="000A6BDF" w:rsidTr="003F3068">
        <w:tc>
          <w:tcPr>
            <w:tcW w:w="3794" w:type="dxa"/>
          </w:tcPr>
          <w:p w:rsidR="00351E19" w:rsidRPr="00924DE3" w:rsidRDefault="009B6B2E" w:rsidP="004F4E75">
            <w:pPr>
              <w:rPr>
                <w:sz w:val="24"/>
                <w:szCs w:val="24"/>
              </w:rPr>
            </w:pPr>
            <w:hyperlink r:id="rId57" w:history="1">
              <w:r w:rsidR="00351E19" w:rsidRPr="00924DE3">
                <w:rPr>
                  <w:rStyle w:val="Hyperlink"/>
                  <w:sz w:val="24"/>
                  <w:szCs w:val="24"/>
                </w:rPr>
                <w:t>http://www.ted.com/talks/laurel_braitman_depressed_dogs_cats_with_ocd_what_animal_madness_means_for_us_humans</w:t>
              </w:r>
            </w:hyperlink>
            <w:r w:rsidR="00351E19" w:rsidRPr="00924D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351E19" w:rsidRDefault="00351E19" w:rsidP="004F4E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Laurel Braitman: Can dogs experience OCD or depression?</w:t>
            </w:r>
          </w:p>
        </w:tc>
      </w:tr>
      <w:tr w:rsidR="00290882" w:rsidRPr="000A6BDF" w:rsidTr="003F3068">
        <w:tc>
          <w:tcPr>
            <w:tcW w:w="3794" w:type="dxa"/>
          </w:tcPr>
          <w:p w:rsidR="00290882" w:rsidRPr="00924DE3" w:rsidRDefault="009B6B2E" w:rsidP="004F4E75">
            <w:pPr>
              <w:rPr>
                <w:sz w:val="24"/>
                <w:szCs w:val="24"/>
              </w:rPr>
            </w:pPr>
            <w:hyperlink r:id="rId58" w:history="1">
              <w:r w:rsidR="00290882" w:rsidRPr="00924DE3">
                <w:rPr>
                  <w:rStyle w:val="Hyperlink"/>
                  <w:sz w:val="24"/>
                  <w:szCs w:val="24"/>
                </w:rPr>
                <w:t>http://www.ted.com/talks/oliver_sacks_what_hallucination_reveals_about_our_minds</w:t>
              </w:r>
            </w:hyperlink>
            <w:r w:rsidR="00290882" w:rsidRPr="00924D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290882" w:rsidRDefault="00290882" w:rsidP="00924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Oliver Sacks on hallucinations.</w:t>
            </w:r>
          </w:p>
          <w:p w:rsidR="00A35CA1" w:rsidRDefault="00A35CA1" w:rsidP="00924DE3">
            <w:pPr>
              <w:rPr>
                <w:rFonts w:cstheme="minorHAnsi"/>
                <w:sz w:val="24"/>
                <w:szCs w:val="24"/>
              </w:rPr>
            </w:pPr>
          </w:p>
          <w:p w:rsidR="00A35CA1" w:rsidRDefault="00A35CA1" w:rsidP="00924D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0882" w:rsidRPr="000A6BDF" w:rsidTr="003F3068">
        <w:tc>
          <w:tcPr>
            <w:tcW w:w="3794" w:type="dxa"/>
          </w:tcPr>
          <w:p w:rsidR="00290882" w:rsidRDefault="009B6B2E" w:rsidP="00290882">
            <w:pPr>
              <w:rPr>
                <w:rFonts w:cstheme="minorHAnsi"/>
                <w:sz w:val="24"/>
                <w:szCs w:val="24"/>
              </w:rPr>
            </w:pPr>
            <w:hyperlink r:id="rId59" w:history="1">
              <w:r w:rsidR="00290882" w:rsidRPr="00924DE3">
                <w:rPr>
                  <w:rStyle w:val="Hyperlink"/>
                  <w:rFonts w:cstheme="minorHAnsi"/>
                  <w:sz w:val="24"/>
                  <w:szCs w:val="24"/>
                </w:rPr>
                <w:t>http://nymag.com/scienceofus/2015/08/7-of-oliver-sacks-most-fascinating-case-studies.html</w:t>
              </w:r>
            </w:hyperlink>
            <w:r w:rsidR="00290882" w:rsidRPr="00924DE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D5488" w:rsidRDefault="001D5488" w:rsidP="00290882">
            <w:pPr>
              <w:rPr>
                <w:rFonts w:cstheme="minorHAnsi"/>
                <w:sz w:val="24"/>
                <w:szCs w:val="24"/>
              </w:rPr>
            </w:pPr>
          </w:p>
          <w:p w:rsidR="001D5488" w:rsidRDefault="001D5488" w:rsidP="00290882">
            <w:pPr>
              <w:rPr>
                <w:rFonts w:cstheme="minorHAnsi"/>
                <w:sz w:val="24"/>
                <w:szCs w:val="24"/>
              </w:rPr>
            </w:pPr>
          </w:p>
          <w:p w:rsidR="001D5488" w:rsidRPr="00924DE3" w:rsidRDefault="009B6B2E" w:rsidP="00290882">
            <w:pPr>
              <w:rPr>
                <w:rFonts w:cstheme="minorHAnsi"/>
                <w:sz w:val="24"/>
                <w:szCs w:val="24"/>
              </w:rPr>
            </w:pPr>
            <w:hyperlink r:id="rId60" w:history="1">
              <w:r w:rsidR="001D5488" w:rsidRPr="003C5B44">
                <w:rPr>
                  <w:rStyle w:val="Hyperlink"/>
                  <w:rFonts w:cstheme="minorHAnsi"/>
                  <w:sz w:val="24"/>
                  <w:szCs w:val="24"/>
                </w:rPr>
                <w:t>http://topdocumentaryfilms.com/phantoms-in-the-brain/</w:t>
              </w:r>
            </w:hyperlink>
            <w:r w:rsidR="001D548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90882" w:rsidRPr="00924DE3" w:rsidRDefault="00290882" w:rsidP="0029088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90882" w:rsidRDefault="00290882" w:rsidP="00290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you like this try reading about Oliver Sacks case studies:</w:t>
            </w:r>
          </w:p>
          <w:p w:rsidR="00290882" w:rsidRPr="00290882" w:rsidRDefault="00290882" w:rsidP="0029088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290882">
              <w:rPr>
                <w:rFonts w:cstheme="minorHAnsi"/>
                <w:sz w:val="24"/>
                <w:szCs w:val="24"/>
              </w:rPr>
              <w:t>The man who mistook his wife for a hat.</w:t>
            </w:r>
          </w:p>
          <w:p w:rsidR="00290882" w:rsidRPr="00290882" w:rsidRDefault="00290882" w:rsidP="00290882">
            <w:pPr>
              <w:pStyle w:val="ListParagraph"/>
              <w:numPr>
                <w:ilvl w:val="0"/>
                <w:numId w:val="22"/>
              </w:numPr>
              <w:rPr>
                <w:rStyle w:val="apple-converted-space"/>
                <w:rFonts w:cstheme="minorHAnsi"/>
                <w:sz w:val="24"/>
                <w:szCs w:val="24"/>
              </w:rPr>
            </w:pPr>
            <w:r w:rsidRPr="00290882">
              <w:rPr>
                <w:bCs/>
                <w:color w:val="111111"/>
                <w:sz w:val="24"/>
                <w:szCs w:val="24"/>
              </w:rPr>
              <w:t>The conduc</w:t>
            </w:r>
            <w:r w:rsidR="00924DE3">
              <w:rPr>
                <w:bCs/>
                <w:color w:val="111111"/>
                <w:sz w:val="24"/>
                <w:szCs w:val="24"/>
              </w:rPr>
              <w:t>tor who lost all his memories, b</w:t>
            </w:r>
            <w:r w:rsidRPr="00290882">
              <w:rPr>
                <w:bCs/>
                <w:color w:val="111111"/>
                <w:sz w:val="24"/>
                <w:szCs w:val="24"/>
              </w:rPr>
              <w:t>ut could still remember music and his wife.</w:t>
            </w:r>
            <w:r w:rsidRPr="00290882">
              <w:rPr>
                <w:rStyle w:val="apple-converted-space"/>
                <w:bCs/>
                <w:color w:val="111111"/>
                <w:sz w:val="24"/>
                <w:szCs w:val="24"/>
              </w:rPr>
              <w:t> </w:t>
            </w:r>
          </w:p>
          <w:p w:rsidR="00290882" w:rsidRPr="00290882" w:rsidRDefault="00290882" w:rsidP="0029088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290882">
              <w:rPr>
                <w:bCs/>
                <w:color w:val="111111"/>
                <w:sz w:val="24"/>
                <w:szCs w:val="24"/>
              </w:rPr>
              <w:t xml:space="preserve">The family man </w:t>
            </w:r>
            <w:r w:rsidR="00924DE3">
              <w:rPr>
                <w:bCs/>
                <w:color w:val="111111"/>
                <w:sz w:val="24"/>
                <w:szCs w:val="24"/>
              </w:rPr>
              <w:t xml:space="preserve">who snubbed his wife and child, but loved strangers, </w:t>
            </w:r>
            <w:r w:rsidRPr="00290882">
              <w:rPr>
                <w:bCs/>
                <w:color w:val="111111"/>
                <w:sz w:val="24"/>
                <w:szCs w:val="24"/>
              </w:rPr>
              <w:t>after brain surgery.</w:t>
            </w:r>
          </w:p>
        </w:tc>
      </w:tr>
      <w:tr w:rsidR="001D5488" w:rsidRPr="000A6BDF" w:rsidTr="003F3068">
        <w:tc>
          <w:tcPr>
            <w:tcW w:w="3794" w:type="dxa"/>
          </w:tcPr>
          <w:p w:rsidR="001D5488" w:rsidRPr="001D5488" w:rsidRDefault="009B6B2E" w:rsidP="00290882">
            <w:pPr>
              <w:rPr>
                <w:sz w:val="24"/>
              </w:rPr>
            </w:pPr>
            <w:hyperlink r:id="rId61" w:history="1">
              <w:r w:rsidR="001D5488" w:rsidRPr="001D5488">
                <w:rPr>
                  <w:rStyle w:val="Hyperlink"/>
                  <w:sz w:val="24"/>
                </w:rPr>
                <w:t>http://topdocumentaryfilms.com/stephen-fry-the-secret-life-of-the-manic-depressive/</w:t>
              </w:r>
            </w:hyperlink>
            <w:r w:rsidR="001D5488" w:rsidRPr="001D5488">
              <w:rPr>
                <w:sz w:val="24"/>
              </w:rPr>
              <w:t xml:space="preserve"> </w:t>
            </w:r>
          </w:p>
        </w:tc>
        <w:tc>
          <w:tcPr>
            <w:tcW w:w="6946" w:type="dxa"/>
          </w:tcPr>
          <w:p w:rsidR="001D5488" w:rsidRDefault="001D5488" w:rsidP="00290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Documentary- Stephen Fry on manic depression.</w:t>
            </w:r>
          </w:p>
        </w:tc>
      </w:tr>
      <w:tr w:rsidR="001D5488" w:rsidRPr="000A6BDF" w:rsidTr="003F3068">
        <w:tc>
          <w:tcPr>
            <w:tcW w:w="3794" w:type="dxa"/>
          </w:tcPr>
          <w:p w:rsidR="001D5488" w:rsidRPr="001D5488" w:rsidRDefault="009B6B2E" w:rsidP="00290882">
            <w:pPr>
              <w:rPr>
                <w:sz w:val="24"/>
              </w:rPr>
            </w:pPr>
            <w:hyperlink r:id="rId62" w:history="1">
              <w:r w:rsidR="001D5488" w:rsidRPr="001D5488">
                <w:rPr>
                  <w:rStyle w:val="Hyperlink"/>
                  <w:sz w:val="24"/>
                </w:rPr>
                <w:t>http://topdocumentaryfilms.com/multiple-personalities/</w:t>
              </w:r>
            </w:hyperlink>
            <w:r w:rsidR="001D5488" w:rsidRPr="001D5488">
              <w:rPr>
                <w:sz w:val="24"/>
              </w:rPr>
              <w:t xml:space="preserve"> </w:t>
            </w:r>
          </w:p>
        </w:tc>
        <w:tc>
          <w:tcPr>
            <w:tcW w:w="6946" w:type="dxa"/>
          </w:tcPr>
          <w:p w:rsidR="001D5488" w:rsidRDefault="001D5488" w:rsidP="00290882">
            <w:pPr>
              <w:rPr>
                <w:rFonts w:cstheme="minorHAnsi"/>
                <w:noProof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sz w:val="24"/>
                <w:szCs w:val="24"/>
                <w:lang w:val="en-US"/>
              </w:rPr>
              <w:t xml:space="preserve">Documentary on multiple personalityies. </w:t>
            </w:r>
          </w:p>
        </w:tc>
      </w:tr>
      <w:tr w:rsidR="00C27D6E" w:rsidRPr="000A6BDF" w:rsidTr="003F3068">
        <w:tc>
          <w:tcPr>
            <w:tcW w:w="3794" w:type="dxa"/>
          </w:tcPr>
          <w:p w:rsidR="00C27D6E" w:rsidRPr="001D5488" w:rsidRDefault="009B6B2E" w:rsidP="00290882">
            <w:pPr>
              <w:rPr>
                <w:sz w:val="24"/>
              </w:rPr>
            </w:pPr>
            <w:hyperlink r:id="rId63" w:history="1">
              <w:r w:rsidR="00C27D6E" w:rsidRPr="003C5B44">
                <w:rPr>
                  <w:rStyle w:val="Hyperlink"/>
                  <w:sz w:val="24"/>
                </w:rPr>
                <w:t>http://topdocumentaryfilms.com/the-boy-with-the-incredible-brain/</w:t>
              </w:r>
            </w:hyperlink>
            <w:r w:rsidR="00C27D6E">
              <w:rPr>
                <w:sz w:val="24"/>
              </w:rPr>
              <w:t xml:space="preserve"> </w:t>
            </w:r>
          </w:p>
        </w:tc>
        <w:tc>
          <w:tcPr>
            <w:tcW w:w="6946" w:type="dxa"/>
          </w:tcPr>
          <w:p w:rsidR="00C27D6E" w:rsidRDefault="00C27D6E" w:rsidP="00C27D6E">
            <w:pPr>
              <w:rPr>
                <w:rFonts w:cstheme="minorHAnsi"/>
                <w:noProof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sz w:val="24"/>
                <w:szCs w:val="24"/>
                <w:lang w:val="en-US"/>
              </w:rPr>
              <w:t xml:space="preserve">Documentary- </w:t>
            </w:r>
            <w:r w:rsidRPr="00C27D6E">
              <w:rPr>
                <w:rFonts w:cstheme="minorHAnsi"/>
                <w:noProof/>
                <w:sz w:val="24"/>
                <w:szCs w:val="24"/>
                <w:lang w:val="en-US"/>
              </w:rPr>
              <w:t>A twenty-something with extraordinary mental abilities, Daniel is one of the world’s few savants. He can do calculations to 100 decimal places in his head, and learn a language in a week.</w:t>
            </w:r>
            <w:r>
              <w:rPr>
                <w:rFonts w:cstheme="minorHAnsi"/>
                <w:noProof/>
                <w:sz w:val="24"/>
                <w:szCs w:val="24"/>
                <w:lang w:val="en-US"/>
              </w:rPr>
              <w:t xml:space="preserve"> (Autism)</w:t>
            </w:r>
          </w:p>
        </w:tc>
      </w:tr>
      <w:tr w:rsidR="00A808CF" w:rsidRPr="000A6BDF" w:rsidTr="003F3068">
        <w:tc>
          <w:tcPr>
            <w:tcW w:w="3794" w:type="dxa"/>
          </w:tcPr>
          <w:p w:rsidR="00A808CF" w:rsidRDefault="009B6B2E" w:rsidP="00A808CF">
            <w:pPr>
              <w:spacing w:before="100" w:beforeAutospacing="1" w:after="100" w:afterAutospacing="1"/>
            </w:pPr>
            <w:hyperlink r:id="rId64" w:history="1">
              <w:r w:rsidR="00A808CF" w:rsidRPr="00A808CF">
                <w:rPr>
                  <w:rStyle w:val="Hyperlink"/>
                  <w:rFonts w:cstheme="minorHAnsi"/>
                  <w:sz w:val="24"/>
                  <w:szCs w:val="24"/>
                </w:rPr>
                <w:t>http://topdocumentaryfilms.com/mystical-brain/</w:t>
              </w:r>
            </w:hyperlink>
            <w:r w:rsidR="00A808CF" w:rsidRPr="00A808C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A808CF" w:rsidRPr="00A808CF" w:rsidRDefault="00A808CF" w:rsidP="00A808C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A808CF">
              <w:rPr>
                <w:rFonts w:cstheme="minorHAnsi"/>
                <w:sz w:val="24"/>
                <w:szCs w:val="24"/>
              </w:rPr>
              <w:t>Documentary on Mystical healing on treating depression</w:t>
            </w:r>
          </w:p>
          <w:p w:rsidR="00A808CF" w:rsidRDefault="00A808CF" w:rsidP="00C27D6E">
            <w:pPr>
              <w:rPr>
                <w:rFonts w:cstheme="minorHAnsi"/>
                <w:noProof/>
                <w:sz w:val="24"/>
                <w:szCs w:val="24"/>
                <w:lang w:val="en-US"/>
              </w:rPr>
            </w:pPr>
          </w:p>
        </w:tc>
      </w:tr>
    </w:tbl>
    <w:p w:rsidR="00A35CA1" w:rsidRDefault="00A35CA1" w:rsidP="00A35CA1">
      <w:pPr>
        <w:spacing w:before="100" w:beforeAutospacing="1" w:after="100" w:afterAutospacing="1" w:line="240" w:lineRule="auto"/>
        <w:rPr>
          <w:rFonts w:cstheme="minorHAnsi"/>
          <w:b/>
          <w:color w:val="000000"/>
          <w:sz w:val="28"/>
          <w:szCs w:val="24"/>
        </w:rPr>
      </w:pPr>
    </w:p>
    <w:p w:rsidR="00A35CA1" w:rsidRPr="004B1406" w:rsidRDefault="00A35CA1" w:rsidP="00A35CA1">
      <w:pPr>
        <w:spacing w:before="100" w:beforeAutospacing="1" w:after="100" w:afterAutospacing="1" w:line="240" w:lineRule="auto"/>
        <w:rPr>
          <w:rFonts w:cstheme="minorHAnsi"/>
          <w:b/>
          <w:color w:val="000000"/>
          <w:sz w:val="28"/>
          <w:szCs w:val="24"/>
        </w:rPr>
      </w:pPr>
      <w:r>
        <w:rPr>
          <w:rFonts w:cstheme="minorHAnsi"/>
          <w:b/>
          <w:noProof/>
          <w:color w:val="000000"/>
          <w:sz w:val="28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-238125</wp:posOffset>
            </wp:positionV>
            <wp:extent cx="981075" cy="742950"/>
            <wp:effectExtent l="19050" t="0" r="9525" b="0"/>
            <wp:wrapNone/>
            <wp:docPr id="1" name="Picture 19" descr="http://www.stuartmcmillen.com/wp-content/uploads/2013/05/2013-05-Rat-Park-25-820-drugged-rat-cage-Barry-Beyerst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tuartmcmillen.com/wp-content/uploads/2013/05/2013-05-Rat-Park-25-820-drugged-rat-cage-Barry-Beyerstein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406">
        <w:rPr>
          <w:rFonts w:cstheme="minorHAnsi"/>
          <w:b/>
          <w:color w:val="000000"/>
          <w:sz w:val="28"/>
          <w:szCs w:val="24"/>
        </w:rPr>
        <w:t>Research methods</w:t>
      </w:r>
    </w:p>
    <w:p w:rsidR="00A35CA1" w:rsidRPr="000A6BDF" w:rsidRDefault="00A35CA1" w:rsidP="00A35C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794"/>
        <w:gridCol w:w="6946"/>
      </w:tblGrid>
      <w:tr w:rsidR="00A35CA1" w:rsidRPr="000A6BDF" w:rsidTr="003F3068">
        <w:tc>
          <w:tcPr>
            <w:tcW w:w="3794" w:type="dxa"/>
          </w:tcPr>
          <w:p w:rsidR="00A35CA1" w:rsidRPr="000A6BDF" w:rsidRDefault="009B6B2E" w:rsidP="00A808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hyperlink r:id="rId66" w:history="1">
              <w:r w:rsidR="00A35CA1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http://www.youtube.com/watch?v=VFjaBh12C6s</w:t>
              </w:r>
            </w:hyperlink>
            <w:r w:rsidR="00A35CA1" w:rsidRPr="000A6B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A35CA1" w:rsidRPr="000A6BDF" w:rsidRDefault="009B6B2E" w:rsidP="00A808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hyperlink r:id="rId67" w:history="1">
              <w:r w:rsidR="00A35CA1" w:rsidRPr="000A6BD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https://www.youtube.com/watch?v=5fGu8hvdZ6s</w:t>
              </w:r>
            </w:hyperlink>
            <w:r w:rsidR="00A35CA1" w:rsidRPr="000A6B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A35CA1" w:rsidRPr="000A6BDF" w:rsidRDefault="009B6B2E" w:rsidP="00A808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hyperlink r:id="rId68" w:history="1">
              <w:r w:rsidR="00A35CA1" w:rsidRPr="000A6BD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https://www.youtube.com/watch?v=pGfwj4GrUlA</w:t>
              </w:r>
            </w:hyperlink>
            <w:r w:rsidR="00A35CA1" w:rsidRPr="000A6B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A35CA1" w:rsidRPr="000A6BDF" w:rsidRDefault="00A35CA1" w:rsidP="00A808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5CA1" w:rsidRPr="000A6BDF" w:rsidRDefault="00A35CA1" w:rsidP="00A808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 xml:space="preserve">Watch these BPS videos on statistics. Write down some definitions of the key words based on the dance.  </w:t>
            </w:r>
          </w:p>
        </w:tc>
      </w:tr>
      <w:tr w:rsidR="00A35CA1" w:rsidRPr="000A6BDF" w:rsidTr="003F3068">
        <w:tc>
          <w:tcPr>
            <w:tcW w:w="3794" w:type="dxa"/>
          </w:tcPr>
          <w:p w:rsidR="00A35CA1" w:rsidRPr="000A6BDF" w:rsidRDefault="009B6B2E" w:rsidP="00A808CF">
            <w:pPr>
              <w:autoSpaceDE w:val="0"/>
              <w:autoSpaceDN w:val="0"/>
              <w:adjustRightInd w:val="0"/>
              <w:rPr>
                <w:rFonts w:cstheme="minorHAnsi"/>
                <w:color w:val="1B1B1B"/>
                <w:sz w:val="24"/>
                <w:szCs w:val="24"/>
              </w:rPr>
            </w:pPr>
            <w:hyperlink r:id="rId69" w:history="1">
              <w:r w:rsidR="00A35CA1" w:rsidRPr="000A6BDF">
                <w:rPr>
                  <w:rStyle w:val="Hyperlink"/>
                  <w:rFonts w:cstheme="minorHAnsi"/>
                  <w:sz w:val="24"/>
                  <w:szCs w:val="24"/>
                </w:rPr>
                <w:t>http://nationalzoo.si.edu/animals/webcams/</w:t>
              </w:r>
            </w:hyperlink>
            <w:r w:rsidR="00A35CA1" w:rsidRPr="000A6BDF">
              <w:rPr>
                <w:rFonts w:cstheme="minorHAnsi"/>
                <w:color w:val="1B1B1B"/>
                <w:sz w:val="24"/>
                <w:szCs w:val="24"/>
              </w:rPr>
              <w:t xml:space="preserve"> </w:t>
            </w:r>
          </w:p>
          <w:p w:rsidR="00A35CA1" w:rsidRPr="000A6BDF" w:rsidRDefault="00A35CA1" w:rsidP="00A808CF">
            <w:pPr>
              <w:autoSpaceDE w:val="0"/>
              <w:autoSpaceDN w:val="0"/>
              <w:adjustRightInd w:val="0"/>
              <w:rPr>
                <w:rFonts w:cstheme="minorHAnsi"/>
                <w:color w:val="1B1B1B"/>
                <w:sz w:val="24"/>
                <w:szCs w:val="24"/>
              </w:rPr>
            </w:pPr>
          </w:p>
          <w:p w:rsidR="00A35CA1" w:rsidRPr="000A6BDF" w:rsidRDefault="009B6B2E" w:rsidP="00A808CF">
            <w:pPr>
              <w:autoSpaceDE w:val="0"/>
              <w:autoSpaceDN w:val="0"/>
              <w:adjustRightInd w:val="0"/>
              <w:rPr>
                <w:rFonts w:cstheme="minorHAnsi"/>
                <w:color w:val="1B1B1B"/>
                <w:sz w:val="24"/>
                <w:szCs w:val="24"/>
              </w:rPr>
            </w:pPr>
            <w:hyperlink r:id="rId70" w:history="1">
              <w:r w:rsidR="00A35CA1" w:rsidRPr="000A6BDF">
                <w:rPr>
                  <w:rStyle w:val="Hyperlink"/>
                  <w:rFonts w:cstheme="minorHAnsi"/>
                  <w:sz w:val="24"/>
                  <w:szCs w:val="24"/>
                </w:rPr>
                <w:t>http://sandiegozoo.org/videos/</w:t>
              </w:r>
            </w:hyperlink>
            <w:r w:rsidR="00A35CA1" w:rsidRPr="000A6BDF">
              <w:rPr>
                <w:rFonts w:cstheme="minorHAnsi"/>
                <w:color w:val="1B1B1B"/>
                <w:sz w:val="24"/>
                <w:szCs w:val="24"/>
              </w:rPr>
              <w:t xml:space="preserve"> </w:t>
            </w:r>
          </w:p>
          <w:p w:rsidR="00A35CA1" w:rsidRPr="000A6BDF" w:rsidRDefault="00A35CA1" w:rsidP="00A808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5CA1" w:rsidRPr="000A6BDF" w:rsidRDefault="00A35CA1" w:rsidP="00A808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 xml:space="preserve">Make your own naturalistic observations. </w:t>
            </w:r>
          </w:p>
          <w:p w:rsidR="00A35CA1" w:rsidRPr="000A6BDF" w:rsidRDefault="00A35CA1" w:rsidP="00A808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How often does the animal feed?</w:t>
            </w:r>
          </w:p>
          <w:p w:rsidR="00A35CA1" w:rsidRPr="000A6BDF" w:rsidRDefault="00A35CA1" w:rsidP="00A808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How often does the animal sleep?</w:t>
            </w:r>
          </w:p>
          <w:p w:rsidR="00A35CA1" w:rsidRPr="000A6BDF" w:rsidRDefault="00A35CA1" w:rsidP="00A808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Are there any behaviours that are strange?</w:t>
            </w:r>
          </w:p>
          <w:p w:rsidR="00A35CA1" w:rsidRPr="000A6BDF" w:rsidRDefault="00A35CA1" w:rsidP="00A808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What kind of observation did you use? And why?</w:t>
            </w:r>
          </w:p>
        </w:tc>
      </w:tr>
      <w:tr w:rsidR="00A35CA1" w:rsidRPr="000A6BDF" w:rsidTr="003F3068">
        <w:tc>
          <w:tcPr>
            <w:tcW w:w="3794" w:type="dxa"/>
          </w:tcPr>
          <w:p w:rsidR="00A35CA1" w:rsidRDefault="009B6B2E" w:rsidP="00A808CF">
            <w:pPr>
              <w:autoSpaceDE w:val="0"/>
              <w:autoSpaceDN w:val="0"/>
              <w:adjustRightInd w:val="0"/>
            </w:pPr>
            <w:hyperlink r:id="rId71" w:history="1">
              <w:r w:rsidR="00A35CA1" w:rsidRPr="003E372A">
                <w:rPr>
                  <w:rStyle w:val="Hyperlink"/>
                </w:rPr>
                <w:t>https://www.youtube.com/watch?v=uQAmdZvKf6M</w:t>
              </w:r>
            </w:hyperlink>
            <w:r w:rsidR="00A35CA1">
              <w:t xml:space="preserve"> </w:t>
            </w:r>
          </w:p>
          <w:p w:rsidR="00A35CA1" w:rsidRDefault="00A35CA1" w:rsidP="00A808CF">
            <w:pPr>
              <w:autoSpaceDE w:val="0"/>
              <w:autoSpaceDN w:val="0"/>
              <w:adjustRightInd w:val="0"/>
            </w:pPr>
          </w:p>
          <w:p w:rsidR="00A35CA1" w:rsidRDefault="009B6B2E" w:rsidP="00A808CF">
            <w:pPr>
              <w:autoSpaceDE w:val="0"/>
              <w:autoSpaceDN w:val="0"/>
              <w:adjustRightInd w:val="0"/>
            </w:pPr>
            <w:hyperlink r:id="rId72" w:history="1">
              <w:r w:rsidR="00A35CA1" w:rsidRPr="00A35CA1">
                <w:rPr>
                  <w:rStyle w:val="Hyperlink"/>
                  <w:sz w:val="24"/>
                </w:rPr>
                <w:t>http://topdocumentaryfilms.com/a-class-divided/</w:t>
              </w:r>
            </w:hyperlink>
            <w:r w:rsidR="00A35CA1" w:rsidRPr="00A35CA1">
              <w:rPr>
                <w:sz w:val="24"/>
              </w:rPr>
              <w:t xml:space="preserve"> </w:t>
            </w:r>
          </w:p>
        </w:tc>
        <w:tc>
          <w:tcPr>
            <w:tcW w:w="6946" w:type="dxa"/>
          </w:tcPr>
          <w:p w:rsidR="00A35CA1" w:rsidRPr="000A6BDF" w:rsidRDefault="00A35CA1" w:rsidP="00A808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Do you think Jane Elliots study was ethically sound?</w:t>
            </w:r>
          </w:p>
        </w:tc>
      </w:tr>
      <w:tr w:rsidR="00A35CA1" w:rsidRPr="000A6BDF" w:rsidTr="003F3068">
        <w:tc>
          <w:tcPr>
            <w:tcW w:w="3794" w:type="dxa"/>
          </w:tcPr>
          <w:p w:rsidR="00A35CA1" w:rsidRDefault="009B6B2E" w:rsidP="00A808CF">
            <w:pPr>
              <w:spacing w:before="100" w:beforeAutospacing="1" w:after="100" w:afterAutospacing="1"/>
              <w:rPr>
                <w:rStyle w:val="Hyperlink"/>
                <w:rFonts w:cstheme="minorHAnsi"/>
                <w:sz w:val="24"/>
                <w:szCs w:val="24"/>
              </w:rPr>
            </w:pPr>
            <w:hyperlink r:id="rId73" w:history="1">
              <w:r w:rsidR="00A35CA1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http://www.bbc.co.uk/programmes/b00t97xf</w:t>
              </w:r>
            </w:hyperlink>
            <w:r w:rsidR="00A35CA1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</w:p>
          <w:p w:rsidR="00A35CA1" w:rsidRDefault="009B6B2E" w:rsidP="00A35CA1">
            <w:pPr>
              <w:spacing w:before="100" w:beforeAutospacing="1" w:after="100" w:afterAutospacing="1"/>
            </w:pPr>
            <w:hyperlink r:id="rId74" w:history="1">
              <w:r w:rsidR="00A35CA1" w:rsidRPr="000A6BDF">
                <w:rPr>
                  <w:rStyle w:val="Hyperlink"/>
                  <w:rFonts w:cstheme="minorHAnsi"/>
                  <w:sz w:val="24"/>
                  <w:szCs w:val="24"/>
                </w:rPr>
                <w:t>http://documentaryheaven.com/dr-money-and-the-boy-with-no-penis/</w:t>
              </w:r>
            </w:hyperlink>
          </w:p>
        </w:tc>
        <w:tc>
          <w:tcPr>
            <w:tcW w:w="6946" w:type="dxa"/>
          </w:tcPr>
          <w:p w:rsidR="00A35CA1" w:rsidRDefault="00A35CA1" w:rsidP="00A808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 Money and the boy with no penis.</w:t>
            </w:r>
          </w:p>
          <w:p w:rsidR="00A35CA1" w:rsidRDefault="00A35CA1" w:rsidP="00A808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What ethical issues can you see breached in this case study?</w:t>
            </w:r>
          </w:p>
        </w:tc>
      </w:tr>
      <w:tr w:rsidR="00A35CA1" w:rsidRPr="000A6BDF" w:rsidTr="003F3068">
        <w:tc>
          <w:tcPr>
            <w:tcW w:w="3794" w:type="dxa"/>
          </w:tcPr>
          <w:p w:rsidR="00A35CA1" w:rsidRPr="000A6BDF" w:rsidRDefault="009B6B2E" w:rsidP="00A808CF">
            <w:pPr>
              <w:autoSpaceDE w:val="0"/>
              <w:autoSpaceDN w:val="0"/>
              <w:adjustRightInd w:val="0"/>
              <w:rPr>
                <w:rFonts w:cstheme="minorHAnsi"/>
                <w:color w:val="1B1B1B"/>
                <w:sz w:val="24"/>
                <w:szCs w:val="24"/>
              </w:rPr>
            </w:pPr>
            <w:hyperlink r:id="rId75" w:history="1">
              <w:r w:rsidR="00A35CA1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http://www.intuitor.com/statistics/T1T2Errors.html</w:t>
              </w:r>
            </w:hyperlink>
            <w:r w:rsidR="00A35CA1" w:rsidRPr="000A6BDF">
              <w:rPr>
                <w:rFonts w:cstheme="minorHAnsi"/>
                <w:color w:val="1B1B1B"/>
                <w:sz w:val="24"/>
                <w:szCs w:val="24"/>
              </w:rPr>
              <w:t xml:space="preserve"> </w:t>
            </w:r>
          </w:p>
          <w:p w:rsidR="00A35CA1" w:rsidRPr="000A6BDF" w:rsidRDefault="00A35CA1" w:rsidP="00A808CF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5CA1" w:rsidRPr="000A6BDF" w:rsidRDefault="00A35CA1" w:rsidP="00A808C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Type 1 and Type 2 errors in the justice system.</w:t>
            </w:r>
          </w:p>
          <w:p w:rsidR="00A35CA1" w:rsidRPr="000A6BDF" w:rsidRDefault="00A35CA1" w:rsidP="00A808C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What is the difference between type 1 and type 2 errors?</w:t>
            </w:r>
          </w:p>
        </w:tc>
      </w:tr>
    </w:tbl>
    <w:p w:rsidR="008655BC" w:rsidRDefault="00C27D6E" w:rsidP="003E27C8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5298440</wp:posOffset>
            </wp:positionH>
            <wp:positionV relativeFrom="paragraph">
              <wp:posOffset>-314325</wp:posOffset>
            </wp:positionV>
            <wp:extent cx="1295400" cy="971550"/>
            <wp:effectExtent l="19050" t="0" r="0" b="0"/>
            <wp:wrapNone/>
            <wp:docPr id="13" name="Picture 13" descr="http://educationalpsychologyintheclassroom.yolasite.com/resources/Psychological%20timeline.jpg.opt476x358o0,0s476x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ducationalpsychologyintheclassroom.yolasite.com/resources/Psychological%20timeline.jpg.opt476x358o0,0s476x358.jp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0BF" w:rsidRPr="00924DE3" w:rsidRDefault="00AD2853" w:rsidP="003E27C8">
      <w:pPr>
        <w:spacing w:before="100" w:beforeAutospacing="1" w:after="100" w:afterAutospacing="1" w:line="240" w:lineRule="auto"/>
        <w:rPr>
          <w:rFonts w:cstheme="minorHAnsi"/>
          <w:b/>
          <w:sz w:val="28"/>
          <w:szCs w:val="24"/>
        </w:rPr>
      </w:pPr>
      <w:r w:rsidRPr="00924DE3">
        <w:rPr>
          <w:rFonts w:cstheme="minorHAnsi"/>
          <w:b/>
          <w:sz w:val="28"/>
          <w:szCs w:val="24"/>
        </w:rPr>
        <w:t>Approaches</w:t>
      </w:r>
    </w:p>
    <w:tbl>
      <w:tblPr>
        <w:tblStyle w:val="TableGrid"/>
        <w:tblW w:w="10608" w:type="dxa"/>
        <w:tblLayout w:type="fixed"/>
        <w:tblLook w:val="04A0" w:firstRow="1" w:lastRow="0" w:firstColumn="1" w:lastColumn="0" w:noHBand="0" w:noVBand="1"/>
      </w:tblPr>
      <w:tblGrid>
        <w:gridCol w:w="3794"/>
        <w:gridCol w:w="6814"/>
      </w:tblGrid>
      <w:tr w:rsidR="00AD2853" w:rsidTr="003F3068">
        <w:trPr>
          <w:trHeight w:val="607"/>
        </w:trPr>
        <w:tc>
          <w:tcPr>
            <w:tcW w:w="3794" w:type="dxa"/>
          </w:tcPr>
          <w:p w:rsidR="00AD2853" w:rsidRPr="00AD2853" w:rsidRDefault="009B6B2E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hyperlink r:id="rId77" w:history="1">
              <w:r w:rsidR="00AD2853" w:rsidRPr="00AD2853">
                <w:rPr>
                  <w:rStyle w:val="Hyperlink"/>
                  <w:rFonts w:cstheme="minorHAnsi"/>
                  <w:sz w:val="24"/>
                  <w:szCs w:val="24"/>
                </w:rPr>
                <w:t>http://documentaryheaven.com/dream-interpretation/</w:t>
              </w:r>
            </w:hyperlink>
            <w:r w:rsidR="00AD2853" w:rsidRPr="00AD285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14" w:type="dxa"/>
          </w:tcPr>
          <w:p w:rsidR="00AD2853" w:rsidRPr="00AD2853" w:rsidRDefault="00544EF2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Psychodynamic approach- </w:t>
            </w:r>
            <w:r w:rsidR="00AD2853">
              <w:rPr>
                <w:rFonts w:cstheme="minorHAnsi"/>
                <w:sz w:val="24"/>
                <w:szCs w:val="24"/>
              </w:rPr>
              <w:t>Psychoanalysis uses a wide range of Projective testing including dream analysis.</w:t>
            </w:r>
          </w:p>
        </w:tc>
      </w:tr>
      <w:tr w:rsidR="00AD2853" w:rsidTr="003F3068">
        <w:trPr>
          <w:trHeight w:val="607"/>
        </w:trPr>
        <w:tc>
          <w:tcPr>
            <w:tcW w:w="3794" w:type="dxa"/>
          </w:tcPr>
          <w:p w:rsidR="00AD2853" w:rsidRDefault="009B6B2E" w:rsidP="000B041A">
            <w:hyperlink r:id="rId78" w:history="1">
              <w:r w:rsidR="00AD2853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http://www.ted.com/talks/carl_schoonover_how_to_look_inside_the_brain</w:t>
              </w:r>
            </w:hyperlink>
          </w:p>
        </w:tc>
        <w:tc>
          <w:tcPr>
            <w:tcW w:w="6814" w:type="dxa"/>
          </w:tcPr>
          <w:p w:rsidR="00AD2853" w:rsidRDefault="00544EF2" w:rsidP="000B04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Biological approach- </w:t>
            </w:r>
            <w:r w:rsidR="00AD2853">
              <w:rPr>
                <w:rFonts w:cstheme="minorHAnsi"/>
                <w:sz w:val="24"/>
                <w:szCs w:val="24"/>
              </w:rPr>
              <w:t>Brain scanning techniques. Write down why you think brain scanning techniques are a scientific and reliable measure?</w:t>
            </w:r>
          </w:p>
        </w:tc>
      </w:tr>
      <w:tr w:rsidR="00AD2853" w:rsidTr="003F3068">
        <w:trPr>
          <w:trHeight w:val="607"/>
        </w:trPr>
        <w:tc>
          <w:tcPr>
            <w:tcW w:w="3794" w:type="dxa"/>
          </w:tcPr>
          <w:p w:rsidR="00AD2853" w:rsidRPr="000A6BDF" w:rsidRDefault="00AD2853" w:rsidP="000B041A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Freud Museum</w:t>
            </w:r>
            <w:r w:rsidRPr="000A6BDF">
              <w:rPr>
                <w:rFonts w:cstheme="minorHAnsi"/>
                <w:color w:val="000000"/>
                <w:sz w:val="24"/>
                <w:szCs w:val="24"/>
              </w:rPr>
              <w:br/>
            </w:r>
            <w:hyperlink r:id="rId79" w:history="1">
              <w:r w:rsidRPr="00EB2811">
                <w:rPr>
                  <w:rStyle w:val="Hyperlink"/>
                  <w:rFonts w:cstheme="minorHAnsi"/>
                  <w:sz w:val="24"/>
                  <w:szCs w:val="24"/>
                </w:rPr>
                <w:t>http://www.freud.org.uk/</w:t>
              </w:r>
            </w:hyperlink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A6BDF">
              <w:rPr>
                <w:rFonts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6814" w:type="dxa"/>
          </w:tcPr>
          <w:p w:rsidR="00AD2853" w:rsidRPr="000A6BDF" w:rsidRDefault="00544EF2" w:rsidP="001978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Psychodynamic approach- </w:t>
            </w:r>
            <w:r w:rsidR="00AD2853" w:rsidRPr="000A6BDF">
              <w:rPr>
                <w:rFonts w:cstheme="minorHAnsi"/>
                <w:color w:val="000000"/>
                <w:sz w:val="24"/>
                <w:szCs w:val="24"/>
              </w:rPr>
              <w:t>The home of Sigmund Freud and his family until 1982, this museum helps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AD2853" w:rsidRPr="000A6BDF">
              <w:rPr>
                <w:rFonts w:cstheme="minorHAnsi"/>
                <w:color w:val="000000"/>
                <w:sz w:val="24"/>
                <w:szCs w:val="24"/>
              </w:rPr>
              <w:t xml:space="preserve">students to understand Freud’s approach and aids exam knowledge. </w:t>
            </w:r>
          </w:p>
        </w:tc>
      </w:tr>
      <w:tr w:rsidR="001D5488" w:rsidTr="003F3068">
        <w:trPr>
          <w:trHeight w:val="607"/>
        </w:trPr>
        <w:tc>
          <w:tcPr>
            <w:tcW w:w="3794" w:type="dxa"/>
          </w:tcPr>
          <w:p w:rsidR="001D5488" w:rsidRPr="000A6BDF" w:rsidRDefault="009B6B2E" w:rsidP="000B041A">
            <w:pPr>
              <w:rPr>
                <w:rFonts w:cstheme="minorHAnsi"/>
                <w:color w:val="000000"/>
                <w:sz w:val="24"/>
                <w:szCs w:val="24"/>
              </w:rPr>
            </w:pPr>
            <w:hyperlink r:id="rId80" w:history="1">
              <w:r w:rsidR="001D5488" w:rsidRPr="003C5B44">
                <w:rPr>
                  <w:rStyle w:val="Hyperlink"/>
                  <w:rFonts w:cstheme="minorHAnsi"/>
                  <w:sz w:val="24"/>
                  <w:szCs w:val="24"/>
                </w:rPr>
                <w:t>http://topdocumentaryfilms.com/brain-secret-history/</w:t>
              </w:r>
            </w:hyperlink>
            <w:r w:rsidR="001D548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14" w:type="dxa"/>
          </w:tcPr>
          <w:p w:rsidR="001D5488" w:rsidRPr="000A6BDF" w:rsidRDefault="001D5488" w:rsidP="000B041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Biological approach- Documentary on the brain</w:t>
            </w:r>
          </w:p>
        </w:tc>
      </w:tr>
      <w:tr w:rsidR="00AD2853" w:rsidTr="003F3068">
        <w:trPr>
          <w:trHeight w:val="639"/>
        </w:trPr>
        <w:tc>
          <w:tcPr>
            <w:tcW w:w="3794" w:type="dxa"/>
          </w:tcPr>
          <w:p w:rsidR="00AD2853" w:rsidRPr="000A6BDF" w:rsidRDefault="009B6B2E" w:rsidP="000B041A">
            <w:pPr>
              <w:rPr>
                <w:rFonts w:cstheme="minorHAnsi"/>
                <w:sz w:val="24"/>
                <w:szCs w:val="24"/>
              </w:rPr>
            </w:pPr>
            <w:hyperlink r:id="rId81" w:history="1">
              <w:r w:rsidR="00AD2853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http://www.bbc.co.uk/programmes/b00tjf56</w:t>
              </w:r>
            </w:hyperlink>
            <w:r w:rsidR="00AD2853" w:rsidRPr="000A6BDF">
              <w:rPr>
                <w:rFonts w:cstheme="minorHAnsi"/>
                <w:color w:val="000000"/>
                <w:sz w:val="24"/>
                <w:szCs w:val="24"/>
              </w:rPr>
              <w:t xml:space="preserve"> Dora </w:t>
            </w:r>
            <w:hyperlink r:id="rId82" w:history="1">
              <w:r w:rsidR="00AD2853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http://www.bbc.co.uk/programmes/b00bg335</w:t>
              </w:r>
            </w:hyperlink>
            <w:r w:rsidR="00AD2853" w:rsidRPr="000A6BDF">
              <w:rPr>
                <w:rFonts w:cstheme="minorHAnsi"/>
                <w:color w:val="000000"/>
                <w:sz w:val="24"/>
                <w:szCs w:val="24"/>
              </w:rPr>
              <w:t xml:space="preserve"> Little Hans</w:t>
            </w:r>
          </w:p>
          <w:p w:rsidR="00AD2853" w:rsidRPr="000A6BDF" w:rsidRDefault="00AD2853" w:rsidP="000B04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4" w:type="dxa"/>
          </w:tcPr>
          <w:p w:rsidR="00AD2853" w:rsidRPr="000A6BDF" w:rsidRDefault="002C3661" w:rsidP="000B04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Psychodynamic approach: </w:t>
            </w:r>
            <w:r w:rsidR="00AD2853" w:rsidRPr="000A6BDF">
              <w:rPr>
                <w:rFonts w:cstheme="minorHAnsi"/>
                <w:sz w:val="24"/>
                <w:szCs w:val="24"/>
              </w:rPr>
              <w:t>Listen to one</w:t>
            </w:r>
            <w:r w:rsidR="008655BC">
              <w:rPr>
                <w:rFonts w:cstheme="minorHAnsi"/>
                <w:sz w:val="24"/>
                <w:szCs w:val="24"/>
              </w:rPr>
              <w:t xml:space="preserve"> or both</w:t>
            </w:r>
            <w:r w:rsidR="00AD2853" w:rsidRPr="000A6BDF">
              <w:rPr>
                <w:rFonts w:cstheme="minorHAnsi"/>
                <w:sz w:val="24"/>
                <w:szCs w:val="24"/>
              </w:rPr>
              <w:t xml:space="preserve"> of these clips. </w:t>
            </w:r>
          </w:p>
          <w:p w:rsidR="00AD2853" w:rsidRPr="000A6BDF" w:rsidRDefault="00AD2853" w:rsidP="008655BC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 xml:space="preserve">Both are </w:t>
            </w:r>
            <w:r w:rsidR="008655BC">
              <w:rPr>
                <w:rFonts w:cstheme="minorHAnsi"/>
                <w:sz w:val="24"/>
                <w:szCs w:val="24"/>
              </w:rPr>
              <w:t>case studies</w:t>
            </w:r>
            <w:r w:rsidRPr="000A6BDF">
              <w:rPr>
                <w:rFonts w:cstheme="minorHAnsi"/>
                <w:sz w:val="24"/>
                <w:szCs w:val="24"/>
              </w:rPr>
              <w:t xml:space="preserve"> of Freud</w:t>
            </w:r>
            <w:r w:rsidR="008655BC">
              <w:rPr>
                <w:rFonts w:cstheme="minorHAnsi"/>
                <w:sz w:val="24"/>
                <w:szCs w:val="24"/>
              </w:rPr>
              <w:t xml:space="preserve"> patients</w:t>
            </w:r>
            <w:r w:rsidRPr="000A6BDF">
              <w:rPr>
                <w:rFonts w:cstheme="minorHAnsi"/>
                <w:sz w:val="24"/>
                <w:szCs w:val="24"/>
              </w:rPr>
              <w:t>. What does this suggest about psychoanalysis?</w:t>
            </w:r>
          </w:p>
        </w:tc>
      </w:tr>
      <w:tr w:rsidR="00AD2853" w:rsidTr="003F3068">
        <w:trPr>
          <w:trHeight w:val="607"/>
        </w:trPr>
        <w:tc>
          <w:tcPr>
            <w:tcW w:w="3794" w:type="dxa"/>
          </w:tcPr>
          <w:p w:rsidR="008655BC" w:rsidRPr="000A6BDF" w:rsidRDefault="009B6B2E" w:rsidP="008655BC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hyperlink r:id="rId83" w:history="1">
              <w:r w:rsidR="008655BC" w:rsidRPr="000A6BDF">
                <w:rPr>
                  <w:rStyle w:val="Hyperlink"/>
                  <w:rFonts w:cstheme="minorHAnsi"/>
                  <w:sz w:val="24"/>
                  <w:szCs w:val="24"/>
                </w:rPr>
                <w:t>http://www.ted.com/talks/steven_pinker_chalks_it_up_to_the_blank_slate</w:t>
              </w:r>
            </w:hyperlink>
            <w:r w:rsidR="008655BC" w:rsidRPr="000A6BD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D2853" w:rsidRDefault="00AD2853" w:rsidP="003E27C8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14" w:type="dxa"/>
          </w:tcPr>
          <w:p w:rsidR="00AD2853" w:rsidRPr="00321738" w:rsidRDefault="008655BC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Behavioural approach- </w:t>
            </w:r>
            <w:r w:rsidRPr="000A6BDF">
              <w:rPr>
                <w:rFonts w:cstheme="minorHAnsi"/>
                <w:sz w:val="24"/>
                <w:szCs w:val="24"/>
              </w:rPr>
              <w:t>Tabula Rasa</w:t>
            </w:r>
          </w:p>
        </w:tc>
      </w:tr>
      <w:tr w:rsidR="00AD2853" w:rsidTr="003F3068">
        <w:trPr>
          <w:trHeight w:val="607"/>
        </w:trPr>
        <w:tc>
          <w:tcPr>
            <w:tcW w:w="3794" w:type="dxa"/>
          </w:tcPr>
          <w:p w:rsidR="00AD2853" w:rsidRPr="00504D34" w:rsidRDefault="009B6B2E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hyperlink r:id="rId84" w:history="1">
              <w:r w:rsidR="00504D34" w:rsidRPr="00504D34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http://www.bbc.co.uk/programmes/b01pzr00</w:t>
              </w:r>
            </w:hyperlink>
            <w:r w:rsidR="00504D34" w:rsidRPr="00504D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14" w:type="dxa"/>
          </w:tcPr>
          <w:p w:rsidR="00AD2853" w:rsidRPr="00504D34" w:rsidRDefault="00504D34" w:rsidP="00504D34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504D34">
              <w:rPr>
                <w:rFonts w:cstheme="minorHAnsi"/>
                <w:sz w:val="24"/>
                <w:szCs w:val="24"/>
              </w:rPr>
              <w:t xml:space="preserve">Behavioural approach- Should </w:t>
            </w:r>
            <w:r>
              <w:rPr>
                <w:rFonts w:cstheme="minorHAnsi"/>
                <w:sz w:val="24"/>
                <w:szCs w:val="24"/>
              </w:rPr>
              <w:t>babies under 2</w:t>
            </w:r>
            <w:r w:rsidRPr="00504D34">
              <w:rPr>
                <w:rFonts w:cstheme="minorHAnsi"/>
                <w:sz w:val="24"/>
                <w:szCs w:val="24"/>
              </w:rPr>
              <w:t xml:space="preserve"> watch TV?</w:t>
            </w:r>
          </w:p>
        </w:tc>
      </w:tr>
      <w:tr w:rsidR="002C3661" w:rsidTr="003F3068">
        <w:trPr>
          <w:trHeight w:val="607"/>
        </w:trPr>
        <w:tc>
          <w:tcPr>
            <w:tcW w:w="3794" w:type="dxa"/>
          </w:tcPr>
          <w:p w:rsidR="002C3661" w:rsidRPr="00504D34" w:rsidRDefault="009B6B2E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hyperlink r:id="rId85" w:history="1">
              <w:r w:rsidR="002C3661" w:rsidRPr="00675DF8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http://www.bbc.co.uk/programmes/b0639gxq</w:t>
              </w:r>
            </w:hyperlink>
            <w:r w:rsidR="002C366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14" w:type="dxa"/>
          </w:tcPr>
          <w:p w:rsidR="002C3661" w:rsidRPr="00504D34" w:rsidRDefault="002C3661" w:rsidP="00504D34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Behavioural approach- Skinner’s Pigeons</w:t>
            </w:r>
          </w:p>
        </w:tc>
      </w:tr>
      <w:tr w:rsidR="00AD2853" w:rsidTr="003F3068">
        <w:trPr>
          <w:trHeight w:val="607"/>
        </w:trPr>
        <w:tc>
          <w:tcPr>
            <w:tcW w:w="3794" w:type="dxa"/>
          </w:tcPr>
          <w:p w:rsidR="00AD2853" w:rsidRPr="00504D34" w:rsidRDefault="009B6B2E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hyperlink r:id="rId86" w:history="1">
              <w:r w:rsidR="00504D34" w:rsidRPr="00504D34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http://www.bbc.co.uk/programmes/b015zm90</w:t>
              </w:r>
            </w:hyperlink>
            <w:r w:rsidR="00504D34" w:rsidRPr="00504D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14" w:type="dxa"/>
          </w:tcPr>
          <w:p w:rsidR="00AD2853" w:rsidRPr="00504D34" w:rsidRDefault="00504D34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504D34">
              <w:rPr>
                <w:rFonts w:cstheme="minorHAnsi"/>
                <w:sz w:val="24"/>
                <w:szCs w:val="24"/>
              </w:rPr>
              <w:t>Steven Pinker on cognitive Psychology</w:t>
            </w:r>
          </w:p>
        </w:tc>
      </w:tr>
      <w:tr w:rsidR="00AD2853" w:rsidTr="003F3068">
        <w:trPr>
          <w:trHeight w:val="639"/>
        </w:trPr>
        <w:tc>
          <w:tcPr>
            <w:tcW w:w="3794" w:type="dxa"/>
          </w:tcPr>
          <w:p w:rsidR="00AD2853" w:rsidRPr="00504D34" w:rsidRDefault="009B6B2E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hyperlink r:id="rId87" w:history="1">
              <w:r w:rsidR="00E52CCE" w:rsidRPr="00675DF8">
                <w:rPr>
                  <w:rStyle w:val="Hyperlink"/>
                  <w:rFonts w:cstheme="minorHAnsi"/>
                  <w:sz w:val="24"/>
                  <w:szCs w:val="24"/>
                </w:rPr>
                <w:t>http://www.ted.com/talks/martin_seligman_on_the_state_of_psychology</w:t>
              </w:r>
            </w:hyperlink>
            <w:r w:rsidR="00E52CC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14" w:type="dxa"/>
          </w:tcPr>
          <w:p w:rsidR="00AD2853" w:rsidRPr="00504D34" w:rsidRDefault="00E52CCE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Humanistic Psychology- The power of Positive Psychology</w:t>
            </w:r>
          </w:p>
        </w:tc>
      </w:tr>
      <w:tr w:rsidR="00E52CCE" w:rsidTr="003F3068">
        <w:trPr>
          <w:trHeight w:val="639"/>
        </w:trPr>
        <w:tc>
          <w:tcPr>
            <w:tcW w:w="3794" w:type="dxa"/>
          </w:tcPr>
          <w:p w:rsidR="00E52CCE" w:rsidRDefault="009B6B2E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hyperlink r:id="rId88" w:history="1">
              <w:r w:rsidR="002C3661" w:rsidRPr="00675DF8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http://www.bbc.co.uk/programmes/b063ztb0</w:t>
              </w:r>
            </w:hyperlink>
            <w:r w:rsidR="002C366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14" w:type="dxa"/>
          </w:tcPr>
          <w:p w:rsidR="00E52CCE" w:rsidRDefault="002C3661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Humanistic approach- Carl Rogers and the person centred approach </w:t>
            </w:r>
          </w:p>
        </w:tc>
      </w:tr>
      <w:tr w:rsidR="002C3661" w:rsidTr="003F3068">
        <w:trPr>
          <w:trHeight w:val="639"/>
        </w:trPr>
        <w:tc>
          <w:tcPr>
            <w:tcW w:w="3794" w:type="dxa"/>
          </w:tcPr>
          <w:p w:rsidR="002C3661" w:rsidRDefault="009B6B2E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hyperlink r:id="rId89" w:history="1">
              <w:r w:rsidR="002C3661" w:rsidRPr="00675DF8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http://www.bbc.co.uk/programmes/b01rw8mw</w:t>
              </w:r>
            </w:hyperlink>
            <w:r w:rsidR="002C366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14" w:type="dxa"/>
          </w:tcPr>
          <w:p w:rsidR="002C3661" w:rsidRDefault="002C3661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Humanistic approach- Maslow’s hierarchy of needs.</w:t>
            </w:r>
          </w:p>
        </w:tc>
      </w:tr>
    </w:tbl>
    <w:p w:rsidR="00AD2853" w:rsidRDefault="00AD2853" w:rsidP="003E27C8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924DE3" w:rsidRDefault="00924DE3" w:rsidP="003E27C8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197863" w:rsidRDefault="00197863" w:rsidP="003E27C8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197863" w:rsidRDefault="00197863" w:rsidP="003E27C8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197863" w:rsidRDefault="00197863" w:rsidP="003E27C8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544EF2" w:rsidRDefault="00544EF2" w:rsidP="003E27C8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924DE3" w:rsidRDefault="00924DE3" w:rsidP="003E27C8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DA50BF" w:rsidRPr="00924DE3" w:rsidRDefault="00924DE3" w:rsidP="003E27C8">
      <w:pPr>
        <w:spacing w:before="100" w:beforeAutospacing="1" w:after="100" w:afterAutospacing="1" w:line="240" w:lineRule="auto"/>
        <w:rPr>
          <w:rFonts w:cstheme="minorHAnsi"/>
          <w:b/>
          <w:sz w:val="28"/>
          <w:szCs w:val="24"/>
        </w:rPr>
      </w:pPr>
      <w:r w:rsidRPr="00924DE3">
        <w:rPr>
          <w:rFonts w:cstheme="minorHAnsi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5957253</wp:posOffset>
            </wp:positionH>
            <wp:positionV relativeFrom="paragraph">
              <wp:posOffset>-395923</wp:posOffset>
            </wp:positionV>
            <wp:extent cx="640715" cy="839470"/>
            <wp:effectExtent l="114300" t="0" r="102235" b="0"/>
            <wp:wrapNone/>
            <wp:docPr id="16" name="Picture 16" descr="https://upload.wikimedia.org/wikipedia/commons/c/c6/PET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c/c6/PET-image.jp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071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738" w:rsidRPr="00924DE3">
        <w:rPr>
          <w:rFonts w:cstheme="minorHAnsi"/>
          <w:b/>
          <w:sz w:val="28"/>
          <w:szCs w:val="24"/>
        </w:rPr>
        <w:t>Biopsychology</w:t>
      </w:r>
      <w:r w:rsidR="004B1406" w:rsidRPr="00924DE3">
        <w:rPr>
          <w:sz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888"/>
      </w:tblGrid>
      <w:tr w:rsidR="00321738" w:rsidTr="003F3068">
        <w:tc>
          <w:tcPr>
            <w:tcW w:w="3794" w:type="dxa"/>
          </w:tcPr>
          <w:p w:rsidR="00321738" w:rsidRPr="00924DE3" w:rsidRDefault="009B6B2E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hyperlink r:id="rId91" w:history="1">
              <w:r w:rsidR="009B6670" w:rsidRPr="00924DE3">
                <w:rPr>
                  <w:rStyle w:val="Hyperlink"/>
                  <w:rFonts w:cstheme="minorHAnsi"/>
                  <w:sz w:val="24"/>
                  <w:szCs w:val="24"/>
                </w:rPr>
                <w:t>http://www.bbc.co.uk/iplayer/episode/b06dsmn1/countdown-to-life-the-extraordinary-making-of-you-2-against-the-odds</w:t>
              </w:r>
            </w:hyperlink>
            <w:r w:rsidR="009B6670" w:rsidRPr="00924DE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88" w:type="dxa"/>
          </w:tcPr>
          <w:p w:rsidR="00321738" w:rsidRPr="008655BC" w:rsidRDefault="00012E51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BBC documentary: </w:t>
            </w:r>
            <w:r w:rsidR="009B6670" w:rsidRPr="008655BC">
              <w:rPr>
                <w:rFonts w:cstheme="minorHAnsi"/>
                <w:sz w:val="24"/>
                <w:szCs w:val="24"/>
              </w:rPr>
              <w:t xml:space="preserve">The making of you. </w:t>
            </w:r>
            <w:r>
              <w:rPr>
                <w:rFonts w:cstheme="minorHAnsi"/>
                <w:sz w:val="24"/>
                <w:szCs w:val="24"/>
              </w:rPr>
              <w:t>In the Dominican republic a genetic abnormality that makes y</w:t>
            </w:r>
            <w:r w:rsidR="009B6670" w:rsidRPr="008655BC">
              <w:rPr>
                <w:rFonts w:cstheme="minorHAnsi"/>
                <w:sz w:val="24"/>
                <w:szCs w:val="24"/>
              </w:rPr>
              <w:t>oung girls become boys</w:t>
            </w:r>
            <w:r>
              <w:rPr>
                <w:rFonts w:cstheme="minorHAnsi"/>
                <w:sz w:val="24"/>
                <w:szCs w:val="24"/>
              </w:rPr>
              <w:t xml:space="preserve"> at puberty</w:t>
            </w:r>
            <w:r w:rsidR="009B6670" w:rsidRPr="008655BC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321738" w:rsidRPr="008655BC" w:rsidTr="003F3068">
        <w:tc>
          <w:tcPr>
            <w:tcW w:w="3794" w:type="dxa"/>
          </w:tcPr>
          <w:p w:rsidR="00321738" w:rsidRPr="00924DE3" w:rsidRDefault="009B6B2E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hyperlink r:id="rId92" w:history="1">
              <w:r w:rsidR="008655BC" w:rsidRPr="00924DE3">
                <w:rPr>
                  <w:rStyle w:val="Hyperlink"/>
                  <w:rFonts w:cstheme="minorHAnsi"/>
                  <w:sz w:val="24"/>
                  <w:szCs w:val="24"/>
                </w:rPr>
                <w:t>http://www.nobelprize.org/educational/medicine/split-brain/splitbrainexp.html</w:t>
              </w:r>
            </w:hyperlink>
            <w:r w:rsidR="008655BC" w:rsidRPr="00924DE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88" w:type="dxa"/>
          </w:tcPr>
          <w:p w:rsidR="00321738" w:rsidRPr="008655BC" w:rsidRDefault="008655BC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Split brain experiments game.</w:t>
            </w:r>
          </w:p>
        </w:tc>
      </w:tr>
      <w:tr w:rsidR="00321738" w:rsidRPr="008655BC" w:rsidTr="003F3068">
        <w:tc>
          <w:tcPr>
            <w:tcW w:w="3794" w:type="dxa"/>
          </w:tcPr>
          <w:p w:rsidR="00321738" w:rsidRPr="00924DE3" w:rsidRDefault="009B6B2E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hyperlink r:id="rId93" w:history="1">
              <w:r w:rsidR="008655BC" w:rsidRPr="00924DE3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http://www.bbc.co.uk/programmes/b038c5qj</w:t>
              </w:r>
            </w:hyperlink>
            <w:r w:rsidR="008655BC" w:rsidRPr="00924DE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88" w:type="dxa"/>
          </w:tcPr>
          <w:p w:rsidR="00924DE3" w:rsidRDefault="008655BC" w:rsidP="00924DE3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Russell Foster on Circadian rhythms</w:t>
            </w:r>
          </w:p>
          <w:p w:rsidR="00826BFC" w:rsidRPr="008655BC" w:rsidRDefault="00826BFC" w:rsidP="00924DE3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0B041A" w:rsidRPr="008655BC" w:rsidTr="003F3068">
        <w:tc>
          <w:tcPr>
            <w:tcW w:w="3794" w:type="dxa"/>
          </w:tcPr>
          <w:p w:rsidR="000B041A" w:rsidRPr="00924DE3" w:rsidRDefault="009B6B2E" w:rsidP="000B041A">
            <w:pPr>
              <w:rPr>
                <w:rFonts w:cstheme="minorHAnsi"/>
                <w:color w:val="000000"/>
                <w:sz w:val="24"/>
                <w:szCs w:val="24"/>
              </w:rPr>
            </w:pPr>
            <w:hyperlink r:id="rId94" w:history="1">
              <w:r w:rsidR="000B041A" w:rsidRPr="00924DE3">
                <w:rPr>
                  <w:rStyle w:val="Hyperlink"/>
                  <w:rFonts w:cstheme="minorHAnsi"/>
                  <w:sz w:val="24"/>
                  <w:szCs w:val="24"/>
                </w:rPr>
                <w:t>http://www.ted.com/talks/russell_foster_why_do_we_sleep</w:t>
              </w:r>
            </w:hyperlink>
            <w:r w:rsidR="000B041A" w:rsidRPr="00924DE3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</w:p>
          <w:p w:rsidR="000B041A" w:rsidRPr="00924DE3" w:rsidRDefault="000B041A" w:rsidP="000B04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88" w:type="dxa"/>
          </w:tcPr>
          <w:p w:rsidR="000B041A" w:rsidRPr="000A6BDF" w:rsidRDefault="000B041A" w:rsidP="000B04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Russell Foster- why do we sleep.</w:t>
            </w:r>
          </w:p>
          <w:p w:rsidR="000B041A" w:rsidRPr="000A6BDF" w:rsidRDefault="000B041A" w:rsidP="000B04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What does Foster suggest about the function of sleep?</w:t>
            </w:r>
          </w:p>
        </w:tc>
      </w:tr>
      <w:tr w:rsidR="000B041A" w:rsidRPr="008655BC" w:rsidTr="003F3068">
        <w:tc>
          <w:tcPr>
            <w:tcW w:w="3794" w:type="dxa"/>
          </w:tcPr>
          <w:p w:rsidR="000B041A" w:rsidRPr="00924DE3" w:rsidRDefault="009B6B2E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hyperlink r:id="rId95" w:history="1">
              <w:r w:rsidR="000B041A" w:rsidRPr="00924DE3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http://www.bbc.co.uk/programmes/b06j1qts</w:t>
              </w:r>
            </w:hyperlink>
            <w:r w:rsidR="000B041A" w:rsidRPr="00924DE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88" w:type="dxa"/>
          </w:tcPr>
          <w:p w:rsidR="000B041A" w:rsidRDefault="000B041A" w:rsidP="00924DE3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Plomin’s research on genetic intelligence. </w:t>
            </w:r>
          </w:p>
          <w:p w:rsidR="00826BFC" w:rsidRPr="008655BC" w:rsidRDefault="00826BFC" w:rsidP="00924DE3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0B041A" w:rsidRPr="008655BC" w:rsidTr="003F3068">
        <w:tc>
          <w:tcPr>
            <w:tcW w:w="3794" w:type="dxa"/>
          </w:tcPr>
          <w:p w:rsidR="000B041A" w:rsidRPr="00924DE3" w:rsidRDefault="009B6B2E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hyperlink r:id="rId96" w:history="1">
              <w:r w:rsidR="000B041A" w:rsidRPr="00924DE3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http://www.bbc.co.uk/programmes/b05mrn29</w:t>
              </w:r>
            </w:hyperlink>
            <w:r w:rsidR="000B041A" w:rsidRPr="00924DE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88" w:type="dxa"/>
          </w:tcPr>
          <w:p w:rsidR="000B041A" w:rsidRPr="008655BC" w:rsidRDefault="000B041A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Audio clip of Sarah Jane Blakemore talking about the adolescent brain. </w:t>
            </w:r>
          </w:p>
        </w:tc>
      </w:tr>
      <w:tr w:rsidR="000B041A" w:rsidRPr="008655BC" w:rsidTr="003F3068">
        <w:tc>
          <w:tcPr>
            <w:tcW w:w="3794" w:type="dxa"/>
          </w:tcPr>
          <w:p w:rsidR="000B041A" w:rsidRPr="00924DE3" w:rsidRDefault="009B6B2E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hyperlink r:id="rId97" w:history="1">
              <w:r w:rsidR="000B041A" w:rsidRPr="00924DE3">
                <w:rPr>
                  <w:rStyle w:val="Hyperlink"/>
                  <w:rFonts w:cstheme="minorHAnsi"/>
                  <w:sz w:val="24"/>
                  <w:szCs w:val="24"/>
                </w:rPr>
                <w:t>http://www.ted.com/talks/sarah_jayne_blakemore_the_mysterious_workings_of_the_adolescent_brain</w:t>
              </w:r>
            </w:hyperlink>
            <w:r w:rsidR="000B041A" w:rsidRPr="00924DE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88" w:type="dxa"/>
          </w:tcPr>
          <w:p w:rsidR="000B041A" w:rsidRPr="008655BC" w:rsidRDefault="000B041A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 Jane Blakemore explaining how the teenage brain changes on a neurological level</w:t>
            </w:r>
          </w:p>
        </w:tc>
      </w:tr>
      <w:tr w:rsidR="000B041A" w:rsidRPr="008655BC" w:rsidTr="003F3068">
        <w:tc>
          <w:tcPr>
            <w:tcW w:w="3794" w:type="dxa"/>
          </w:tcPr>
          <w:p w:rsidR="000B041A" w:rsidRPr="00924DE3" w:rsidRDefault="009B6B2E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hyperlink r:id="rId98" w:history="1">
              <w:r w:rsidR="00504D34" w:rsidRPr="00924DE3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http://www.bbc.co.uk/programmes/b01mc11f</w:t>
              </w:r>
            </w:hyperlink>
            <w:r w:rsidR="00504D34" w:rsidRPr="00924DE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88" w:type="dxa"/>
          </w:tcPr>
          <w:p w:rsidR="00924DE3" w:rsidRDefault="00504D34" w:rsidP="00924DE3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Richard Dawkins on human evolution</w:t>
            </w:r>
          </w:p>
          <w:p w:rsidR="00826BFC" w:rsidRDefault="00826BFC" w:rsidP="00924DE3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504D34" w:rsidRPr="008655BC" w:rsidTr="003F3068">
        <w:tc>
          <w:tcPr>
            <w:tcW w:w="3794" w:type="dxa"/>
          </w:tcPr>
          <w:p w:rsidR="00504D34" w:rsidRPr="00924DE3" w:rsidRDefault="009B6B2E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hyperlink r:id="rId99" w:history="1">
              <w:r w:rsidR="0007624A" w:rsidRPr="00924DE3">
                <w:rPr>
                  <w:rStyle w:val="Hyperlink"/>
                  <w:rFonts w:cstheme="minorHAnsi"/>
                  <w:sz w:val="24"/>
                  <w:szCs w:val="24"/>
                </w:rPr>
                <w:t>http://www.ted.com/talks/ariel_garten_know_thyself_with_a_brain_scanner</w:t>
              </w:r>
            </w:hyperlink>
            <w:r w:rsidR="0007624A" w:rsidRPr="00924DE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88" w:type="dxa"/>
          </w:tcPr>
          <w:p w:rsidR="00504D34" w:rsidRDefault="0007624A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Ariel Garten on Brain scans and knowing yourself.</w:t>
            </w:r>
          </w:p>
        </w:tc>
      </w:tr>
      <w:tr w:rsidR="00290882" w:rsidRPr="008655BC" w:rsidTr="003F3068">
        <w:tc>
          <w:tcPr>
            <w:tcW w:w="3794" w:type="dxa"/>
          </w:tcPr>
          <w:p w:rsidR="00290882" w:rsidRPr="00924DE3" w:rsidRDefault="009B6B2E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hyperlink r:id="rId100" w:history="1">
              <w:r w:rsidR="00290882" w:rsidRPr="00924DE3">
                <w:rPr>
                  <w:rStyle w:val="Hyperlink"/>
                  <w:rFonts w:cstheme="minorHAnsi"/>
                  <w:sz w:val="24"/>
                  <w:szCs w:val="24"/>
                </w:rPr>
                <w:t>http://www.ted.com/talks/gero_miesenboeck</w:t>
              </w:r>
            </w:hyperlink>
            <w:r w:rsidR="00290882" w:rsidRPr="00924DE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88" w:type="dxa"/>
          </w:tcPr>
          <w:p w:rsidR="00290882" w:rsidRDefault="00290882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Gero Miesenboeck on fruit flies and mapping and changing neurons in the brain. </w:t>
            </w:r>
          </w:p>
        </w:tc>
      </w:tr>
      <w:tr w:rsidR="008832BE" w:rsidRPr="008655BC" w:rsidTr="003F3068">
        <w:tc>
          <w:tcPr>
            <w:tcW w:w="3794" w:type="dxa"/>
          </w:tcPr>
          <w:p w:rsidR="008832BE" w:rsidRPr="00924DE3" w:rsidRDefault="009B6B2E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hyperlink r:id="rId101" w:history="1">
              <w:r w:rsidR="008832BE" w:rsidRPr="00924DE3">
                <w:rPr>
                  <w:rStyle w:val="Hyperlink"/>
                  <w:rFonts w:cstheme="minorHAnsi"/>
                  <w:sz w:val="24"/>
                  <w:szCs w:val="24"/>
                </w:rPr>
                <w:t>http://www.ted.com/talks/siddharthan_chandran_can_the_damaged_brain_repair_itself</w:t>
              </w:r>
            </w:hyperlink>
            <w:r w:rsidR="008832BE" w:rsidRPr="00924DE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88" w:type="dxa"/>
          </w:tcPr>
          <w:p w:rsidR="008832BE" w:rsidRDefault="008832BE" w:rsidP="003E27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Neural plasticity TED talk.</w:t>
            </w:r>
          </w:p>
        </w:tc>
      </w:tr>
      <w:tr w:rsidR="008832BE" w:rsidRPr="008655BC" w:rsidTr="003F3068">
        <w:tc>
          <w:tcPr>
            <w:tcW w:w="3794" w:type="dxa"/>
          </w:tcPr>
          <w:p w:rsidR="008832BE" w:rsidRPr="00924DE3" w:rsidRDefault="009B6B2E" w:rsidP="008832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02" w:history="1">
              <w:r w:rsidR="008832BE" w:rsidRPr="00924DE3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http://www.bbc.co.uk/programmes/b017w65r</w:t>
              </w:r>
            </w:hyperlink>
            <w:r w:rsidR="008832BE" w:rsidRPr="00924DE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88" w:type="dxa"/>
          </w:tcPr>
          <w:p w:rsidR="00826BFC" w:rsidRDefault="008832BE" w:rsidP="007A33A6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Brain disorders (Dyslexia)</w:t>
            </w:r>
          </w:p>
        </w:tc>
      </w:tr>
      <w:tr w:rsidR="00CF4D21" w:rsidRPr="008655BC" w:rsidTr="003F3068">
        <w:tc>
          <w:tcPr>
            <w:tcW w:w="3794" w:type="dxa"/>
          </w:tcPr>
          <w:p w:rsidR="001D5488" w:rsidRPr="00CF4D21" w:rsidRDefault="009B6B2E" w:rsidP="007A33A6">
            <w:pPr>
              <w:spacing w:before="100" w:beforeAutospacing="1" w:after="100" w:afterAutospacing="1"/>
              <w:rPr>
                <w:sz w:val="24"/>
              </w:rPr>
            </w:pPr>
            <w:hyperlink r:id="rId103" w:history="1">
              <w:r w:rsidR="00CF4D21" w:rsidRPr="00CF4D21">
                <w:rPr>
                  <w:rStyle w:val="Hyperlink"/>
                  <w:sz w:val="24"/>
                </w:rPr>
                <w:t>http://topdocumentaryfilms.com/the-secret-life-of-the-brain/</w:t>
              </w:r>
            </w:hyperlink>
            <w:r w:rsidR="00CF4D21" w:rsidRPr="00CF4D21">
              <w:rPr>
                <w:sz w:val="24"/>
              </w:rPr>
              <w:t xml:space="preserve"> </w:t>
            </w:r>
          </w:p>
        </w:tc>
        <w:tc>
          <w:tcPr>
            <w:tcW w:w="6888" w:type="dxa"/>
          </w:tcPr>
          <w:p w:rsidR="00CF4D21" w:rsidRPr="000A6BDF" w:rsidRDefault="00CF4D21" w:rsidP="00CF4D21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Documentary on the secret life of the brain. </w:t>
            </w:r>
          </w:p>
        </w:tc>
      </w:tr>
      <w:tr w:rsidR="001D5488" w:rsidRPr="008655BC" w:rsidTr="003F3068">
        <w:tc>
          <w:tcPr>
            <w:tcW w:w="3794" w:type="dxa"/>
          </w:tcPr>
          <w:p w:rsidR="001D5488" w:rsidRPr="00CF4D21" w:rsidRDefault="009B6B2E" w:rsidP="00FA79DE">
            <w:pPr>
              <w:spacing w:before="100" w:beforeAutospacing="1" w:after="100" w:afterAutospacing="1"/>
              <w:rPr>
                <w:sz w:val="24"/>
              </w:rPr>
            </w:pPr>
            <w:hyperlink r:id="rId104" w:history="1">
              <w:r w:rsidR="001D5488" w:rsidRPr="003C5B44">
                <w:rPr>
                  <w:rStyle w:val="Hyperlink"/>
                  <w:sz w:val="24"/>
                </w:rPr>
                <w:t>http://topdocumentaryfilms.com/alone/</w:t>
              </w:r>
            </w:hyperlink>
            <w:r w:rsidR="001D5488">
              <w:rPr>
                <w:sz w:val="24"/>
              </w:rPr>
              <w:t xml:space="preserve"> </w:t>
            </w:r>
          </w:p>
        </w:tc>
        <w:tc>
          <w:tcPr>
            <w:tcW w:w="6888" w:type="dxa"/>
          </w:tcPr>
          <w:p w:rsidR="001D5488" w:rsidRDefault="001D5488" w:rsidP="00CF4D21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Documentary on sensory isolation using brain scanning techniques to show the effects of severe deprivation.</w:t>
            </w:r>
          </w:p>
        </w:tc>
      </w:tr>
      <w:tr w:rsidR="00FA79DE" w:rsidRPr="008655BC" w:rsidTr="003F3068">
        <w:tc>
          <w:tcPr>
            <w:tcW w:w="3794" w:type="dxa"/>
          </w:tcPr>
          <w:p w:rsidR="00FA79DE" w:rsidRDefault="009B6B2E" w:rsidP="007A33A6">
            <w:pPr>
              <w:spacing w:before="100" w:beforeAutospacing="1" w:after="100" w:afterAutospacing="1"/>
            </w:pPr>
            <w:hyperlink r:id="rId105" w:history="1">
              <w:r w:rsidR="00FA79DE" w:rsidRPr="00FA79DE">
                <w:rPr>
                  <w:rStyle w:val="Hyperlink"/>
                  <w:rFonts w:cstheme="minorHAnsi"/>
                  <w:sz w:val="24"/>
                  <w:szCs w:val="24"/>
                </w:rPr>
                <w:t>http://documentaryheaven.com/tourettes-swear-cant-help/</w:t>
              </w:r>
            </w:hyperlink>
            <w:r w:rsidR="00FA79DE" w:rsidRPr="00FA79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88" w:type="dxa"/>
          </w:tcPr>
          <w:p w:rsidR="00FA79DE" w:rsidRDefault="00FA79DE" w:rsidP="00CF4D21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Documentary on the neurological condition: </w:t>
            </w:r>
            <w:r w:rsidRPr="00977615">
              <w:rPr>
                <w:rFonts w:cstheme="minorHAnsi"/>
                <w:sz w:val="24"/>
                <w:szCs w:val="24"/>
              </w:rPr>
              <w:t>Tourettes</w:t>
            </w:r>
          </w:p>
        </w:tc>
      </w:tr>
      <w:tr w:rsidR="007A33A6" w:rsidRPr="008655BC" w:rsidTr="003F3068">
        <w:tc>
          <w:tcPr>
            <w:tcW w:w="3794" w:type="dxa"/>
          </w:tcPr>
          <w:p w:rsidR="007A33A6" w:rsidRDefault="009B6B2E" w:rsidP="007A33A6">
            <w:pPr>
              <w:spacing w:before="100" w:beforeAutospacing="1" w:after="100" w:afterAutospacing="1"/>
            </w:pPr>
            <w:hyperlink r:id="rId106" w:history="1">
              <w:r w:rsidR="007A33A6" w:rsidRPr="000B4A65">
                <w:rPr>
                  <w:rStyle w:val="Hyperlink"/>
                </w:rPr>
                <w:t>http://topdocumentaryfilms.com/phantoms-in-the-brain/</w:t>
              </w:r>
            </w:hyperlink>
            <w:r w:rsidR="007A33A6">
              <w:t xml:space="preserve"> </w:t>
            </w:r>
          </w:p>
        </w:tc>
        <w:tc>
          <w:tcPr>
            <w:tcW w:w="6888" w:type="dxa"/>
          </w:tcPr>
          <w:p w:rsidR="007A33A6" w:rsidRDefault="007A33A6" w:rsidP="00CF4D21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Phantoms in the brain- Looking at Alien hand syndrome, phantom limb and other neurological disorders.</w:t>
            </w:r>
          </w:p>
        </w:tc>
      </w:tr>
    </w:tbl>
    <w:p w:rsidR="00826BFC" w:rsidRDefault="00826BFC" w:rsidP="00924DE3">
      <w:pPr>
        <w:spacing w:before="100" w:beforeAutospacing="1" w:after="100" w:afterAutospacing="1" w:line="240" w:lineRule="auto"/>
        <w:rPr>
          <w:rFonts w:cstheme="minorHAnsi"/>
          <w:b/>
          <w:color w:val="000000"/>
          <w:sz w:val="28"/>
          <w:szCs w:val="24"/>
        </w:rPr>
      </w:pPr>
    </w:p>
    <w:p w:rsidR="00DE271A" w:rsidRDefault="00DE271A" w:rsidP="00924DE3">
      <w:pPr>
        <w:spacing w:before="100" w:beforeAutospacing="1" w:after="100" w:afterAutospacing="1" w:line="240" w:lineRule="auto"/>
        <w:rPr>
          <w:rFonts w:cstheme="minorHAnsi"/>
          <w:b/>
          <w:color w:val="000000"/>
          <w:sz w:val="28"/>
          <w:szCs w:val="24"/>
        </w:rPr>
      </w:pPr>
    </w:p>
    <w:p w:rsidR="00DE271A" w:rsidRDefault="00DE271A" w:rsidP="00924DE3">
      <w:pPr>
        <w:spacing w:before="100" w:beforeAutospacing="1" w:after="100" w:afterAutospacing="1" w:line="240" w:lineRule="auto"/>
        <w:rPr>
          <w:rFonts w:cstheme="minorHAnsi"/>
          <w:b/>
          <w:color w:val="000000"/>
          <w:sz w:val="28"/>
          <w:szCs w:val="24"/>
        </w:rPr>
      </w:pPr>
    </w:p>
    <w:p w:rsidR="002C3661" w:rsidRDefault="00977615" w:rsidP="00AD28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4"/>
        </w:rPr>
      </w:pPr>
      <w:r>
        <w:rPr>
          <w:rFonts w:cstheme="minorHAnsi"/>
          <w:b/>
          <w:noProof/>
          <w:color w:val="000000"/>
          <w:sz w:val="28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-247650</wp:posOffset>
            </wp:positionV>
            <wp:extent cx="2473325" cy="1114425"/>
            <wp:effectExtent l="19050" t="0" r="3175" b="0"/>
            <wp:wrapNone/>
            <wp:docPr id="34" name="Picture 34" descr="http://loopa2-loopa.netdna-ssl.com/wp-content/uploads/2014/03/AQA-Psychology-Issues-Debates-And-Approac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oopa2-loopa.netdna-ssl.com/wp-content/uploads/2014/03/AQA-Psychology-Issues-Debates-And-Approaches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615" w:rsidRDefault="003308E6" w:rsidP="00AD28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4"/>
        </w:rPr>
      </w:pPr>
      <w:r w:rsidRPr="00DD623A">
        <w:rPr>
          <w:rFonts w:cstheme="minorHAnsi"/>
          <w:b/>
          <w:color w:val="000000"/>
          <w:sz w:val="28"/>
          <w:szCs w:val="24"/>
        </w:rPr>
        <w:t>Issues, debates and approaches</w:t>
      </w:r>
    </w:p>
    <w:p w:rsidR="00977615" w:rsidRDefault="00977615" w:rsidP="00AD28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4"/>
        </w:rPr>
      </w:pPr>
    </w:p>
    <w:p w:rsidR="00DD623A" w:rsidRPr="00DD623A" w:rsidRDefault="00DD623A" w:rsidP="00AD28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888"/>
      </w:tblGrid>
      <w:tr w:rsidR="003308E6" w:rsidTr="003F3068">
        <w:tc>
          <w:tcPr>
            <w:tcW w:w="3794" w:type="dxa"/>
          </w:tcPr>
          <w:p w:rsidR="002C3661" w:rsidRDefault="009B6B2E" w:rsidP="00AD28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hyperlink r:id="rId108" w:history="1">
              <w:r w:rsidR="002C3661" w:rsidRPr="00675DF8">
                <w:rPr>
                  <w:rStyle w:val="Hyperlink"/>
                  <w:rFonts w:cstheme="minorHAnsi"/>
                  <w:sz w:val="24"/>
                  <w:szCs w:val="24"/>
                </w:rPr>
                <w:t>http://articles.latimes.com/2012/jul/13/news/la-ol-blowback-pscyhology-science-20120713</w:t>
              </w:r>
            </w:hyperlink>
            <w:r w:rsidR="002C366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88" w:type="dxa"/>
          </w:tcPr>
          <w:p w:rsidR="003308E6" w:rsidRDefault="002C3661" w:rsidP="00AD28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Is Psychology a science? Make a list of reasons why Psychology is not a science?</w:t>
            </w:r>
          </w:p>
          <w:p w:rsidR="00826BFC" w:rsidRDefault="00826BFC" w:rsidP="00AD28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08E6" w:rsidTr="003F3068">
        <w:tc>
          <w:tcPr>
            <w:tcW w:w="3794" w:type="dxa"/>
          </w:tcPr>
          <w:p w:rsidR="003308E6" w:rsidRDefault="009B6B2E" w:rsidP="00AD28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hyperlink r:id="rId109" w:history="1">
              <w:r w:rsidR="002C3661" w:rsidRPr="00675DF8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https://www.youtube.com/watch?v=kONM9WO5LGo</w:t>
              </w:r>
            </w:hyperlink>
            <w:r w:rsidR="002C366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88" w:type="dxa"/>
          </w:tcPr>
          <w:p w:rsidR="003308E6" w:rsidRDefault="002C3661" w:rsidP="00AD28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Nature Nurture debate. Which contributes most to behaviour?</w:t>
            </w:r>
          </w:p>
        </w:tc>
      </w:tr>
      <w:tr w:rsidR="003308E6" w:rsidTr="003F3068">
        <w:tc>
          <w:tcPr>
            <w:tcW w:w="3794" w:type="dxa"/>
          </w:tcPr>
          <w:p w:rsidR="003308E6" w:rsidRDefault="009B6B2E" w:rsidP="00AD28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hyperlink r:id="rId110" w:history="1">
              <w:r w:rsidR="002C3661" w:rsidRPr="00675DF8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https://www.youtube.com/watch?v=k1MFOuYiqAI</w:t>
              </w:r>
            </w:hyperlink>
            <w:r w:rsidR="002C366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88" w:type="dxa"/>
          </w:tcPr>
          <w:p w:rsidR="003308E6" w:rsidRDefault="002C3661" w:rsidP="00AD28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Do we have free will?</w:t>
            </w:r>
          </w:p>
          <w:p w:rsidR="00826BFC" w:rsidRDefault="00826BFC" w:rsidP="00AD28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08E6" w:rsidTr="003F3068">
        <w:tc>
          <w:tcPr>
            <w:tcW w:w="3794" w:type="dxa"/>
          </w:tcPr>
          <w:p w:rsidR="003308E6" w:rsidRDefault="009B6B2E" w:rsidP="00AD28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hyperlink r:id="rId111" w:history="1">
              <w:r w:rsidR="002C3661" w:rsidRPr="00675DF8">
                <w:rPr>
                  <w:rStyle w:val="Hyperlink"/>
                  <w:rFonts w:cstheme="minorHAnsi"/>
                  <w:sz w:val="24"/>
                  <w:szCs w:val="24"/>
                </w:rPr>
                <w:t>http://www.medicaldaily.com/nature-vs-nurture-debate-50-year-twin-study-proves-it-takes-two-determine-human-334686</w:t>
              </w:r>
            </w:hyperlink>
            <w:r w:rsidR="002C366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88" w:type="dxa"/>
          </w:tcPr>
          <w:p w:rsidR="003308E6" w:rsidRDefault="002C3661" w:rsidP="00AD28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Nature vs Nurture article. Is this proof?</w:t>
            </w:r>
          </w:p>
        </w:tc>
      </w:tr>
      <w:tr w:rsidR="003308E6" w:rsidTr="003F3068">
        <w:tc>
          <w:tcPr>
            <w:tcW w:w="3794" w:type="dxa"/>
          </w:tcPr>
          <w:p w:rsidR="003308E6" w:rsidRDefault="009B6B2E" w:rsidP="00AD28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hyperlink r:id="rId112" w:history="1">
              <w:r w:rsidR="002C3661" w:rsidRPr="00675DF8">
                <w:rPr>
                  <w:rStyle w:val="Hyperlink"/>
                  <w:rFonts w:cstheme="minorHAnsi"/>
                  <w:sz w:val="24"/>
                  <w:szCs w:val="24"/>
                </w:rPr>
                <w:t>https://www.timeshighereducation.com/features/natures-defeat-of-nurture/104817.article</w:t>
              </w:r>
            </w:hyperlink>
            <w:r w:rsidR="002C366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88" w:type="dxa"/>
          </w:tcPr>
          <w:p w:rsidR="003308E6" w:rsidRDefault="002C3661" w:rsidP="00AD28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Nature beats Nurture?</w:t>
            </w:r>
          </w:p>
        </w:tc>
      </w:tr>
      <w:tr w:rsidR="003308E6" w:rsidTr="003F3068">
        <w:tc>
          <w:tcPr>
            <w:tcW w:w="3794" w:type="dxa"/>
          </w:tcPr>
          <w:p w:rsidR="003308E6" w:rsidRDefault="009B6B2E" w:rsidP="00AD28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hyperlink r:id="rId113" w:history="1">
              <w:r w:rsidR="002C3661" w:rsidRPr="00675DF8">
                <w:rPr>
                  <w:rStyle w:val="Hyperlink"/>
                  <w:rFonts w:cstheme="minorHAnsi"/>
                  <w:sz w:val="24"/>
                  <w:szCs w:val="24"/>
                </w:rPr>
                <w:t>http://www.simplypsychology.org/reductionism-holism.html</w:t>
              </w:r>
            </w:hyperlink>
            <w:r w:rsidR="002C366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88" w:type="dxa"/>
          </w:tcPr>
          <w:p w:rsidR="003308E6" w:rsidRDefault="002C3661" w:rsidP="00AD28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Reductionism or Holism?</w:t>
            </w:r>
          </w:p>
        </w:tc>
      </w:tr>
      <w:tr w:rsidR="003308E6" w:rsidTr="003F3068">
        <w:tc>
          <w:tcPr>
            <w:tcW w:w="3794" w:type="dxa"/>
          </w:tcPr>
          <w:p w:rsidR="003308E6" w:rsidRDefault="009B6B2E" w:rsidP="00AD28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hyperlink r:id="rId114" w:history="1">
              <w:r w:rsidR="002C3661" w:rsidRPr="00675DF8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http://www.bbc.co.uk/programmes/b00t97xf</w:t>
              </w:r>
            </w:hyperlink>
            <w:r w:rsidR="002C366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88" w:type="dxa"/>
          </w:tcPr>
          <w:p w:rsidR="003308E6" w:rsidRDefault="002C3661" w:rsidP="00AD28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Nature Vs nurture- The case of Joan/John</w:t>
            </w:r>
            <w:r w:rsidR="00DE271A">
              <w:rPr>
                <w:rFonts w:cstheme="minorHAnsi"/>
                <w:color w:val="000000"/>
                <w:sz w:val="24"/>
                <w:szCs w:val="24"/>
              </w:rPr>
              <w:t xml:space="preserve"> (The boy with no penis)</w:t>
            </w:r>
          </w:p>
          <w:p w:rsidR="00826BFC" w:rsidRDefault="00826BFC" w:rsidP="00AD28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3308E6" w:rsidRDefault="003308E6" w:rsidP="00AD28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08E6" w:rsidRDefault="003308E6" w:rsidP="00AD28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E17AF" w:rsidRDefault="00CE17AF" w:rsidP="00AD28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F6BF8" w:rsidRDefault="004F6BF8" w:rsidP="00AD28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21738" w:rsidRDefault="004B1406" w:rsidP="00AD28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-276225</wp:posOffset>
            </wp:positionV>
            <wp:extent cx="1028700" cy="809625"/>
            <wp:effectExtent l="19050" t="0" r="0" b="0"/>
            <wp:wrapNone/>
            <wp:docPr id="22" name="Picture 22" descr="http://www.the-cartoonist.com/vault/otl/richdiesslin_fishbowl_relationsh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he-cartoonist.com/vault/otl/richdiesslin_fishbowl_relationships.jpg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853" w:rsidRPr="008832BE" w:rsidRDefault="00AD2853" w:rsidP="00AD28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4"/>
        </w:rPr>
      </w:pPr>
      <w:r w:rsidRPr="008832BE">
        <w:rPr>
          <w:rFonts w:cstheme="minorHAnsi"/>
          <w:b/>
          <w:bCs/>
          <w:color w:val="000000"/>
          <w:sz w:val="28"/>
          <w:szCs w:val="24"/>
        </w:rPr>
        <w:t>Relationships</w:t>
      </w:r>
    </w:p>
    <w:p w:rsidR="00AD2853" w:rsidRPr="000A6BDF" w:rsidRDefault="00AD2853" w:rsidP="00AD285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794"/>
        <w:gridCol w:w="6946"/>
      </w:tblGrid>
      <w:tr w:rsidR="00AD2853" w:rsidRPr="000A6BDF" w:rsidTr="003F3068">
        <w:tc>
          <w:tcPr>
            <w:tcW w:w="3794" w:type="dxa"/>
          </w:tcPr>
          <w:p w:rsidR="00AD2853" w:rsidRPr="00924DE3" w:rsidRDefault="009B6B2E" w:rsidP="000B041A">
            <w:pPr>
              <w:autoSpaceDE w:val="0"/>
              <w:autoSpaceDN w:val="0"/>
              <w:adjustRightInd w:val="0"/>
              <w:rPr>
                <w:rFonts w:cstheme="minorHAnsi"/>
                <w:color w:val="1B1B1B"/>
                <w:sz w:val="24"/>
                <w:szCs w:val="24"/>
              </w:rPr>
            </w:pPr>
            <w:hyperlink r:id="rId116" w:history="1">
              <w:r w:rsidR="00AD2853" w:rsidRPr="00924DE3">
                <w:rPr>
                  <w:rStyle w:val="Hyperlink"/>
                  <w:rFonts w:cstheme="minorHAnsi"/>
                  <w:sz w:val="24"/>
                  <w:szCs w:val="24"/>
                </w:rPr>
                <w:t>http://www.pbs.org/wgbh/evolution/library/01/6/l_016_08.html</w:t>
              </w:r>
            </w:hyperlink>
            <w:r w:rsidR="00AD2853" w:rsidRPr="00924DE3">
              <w:rPr>
                <w:rFonts w:cstheme="minorHAnsi"/>
                <w:color w:val="1B1B1B"/>
                <w:sz w:val="24"/>
                <w:szCs w:val="24"/>
              </w:rPr>
              <w:t xml:space="preserve"> </w:t>
            </w:r>
          </w:p>
          <w:p w:rsidR="00AD2853" w:rsidRPr="00924DE3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2853" w:rsidRPr="00156F7D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The sweaty t-shirt study and mate choice, complementary immune systems, etc.</w:t>
            </w:r>
          </w:p>
        </w:tc>
      </w:tr>
      <w:tr w:rsidR="00AD2853" w:rsidRPr="000A6BDF" w:rsidTr="003F3068">
        <w:tc>
          <w:tcPr>
            <w:tcW w:w="3794" w:type="dxa"/>
          </w:tcPr>
          <w:p w:rsidR="00AD2853" w:rsidRPr="00924DE3" w:rsidRDefault="009B6B2E" w:rsidP="000B041A">
            <w:pPr>
              <w:autoSpaceDE w:val="0"/>
              <w:autoSpaceDN w:val="0"/>
              <w:adjustRightInd w:val="0"/>
              <w:rPr>
                <w:rFonts w:cstheme="minorHAnsi"/>
                <w:color w:val="1B1B1B"/>
                <w:sz w:val="24"/>
                <w:szCs w:val="24"/>
              </w:rPr>
            </w:pPr>
            <w:hyperlink r:id="rId117" w:history="1">
              <w:r w:rsidR="00AD2853" w:rsidRPr="00924DE3">
                <w:rPr>
                  <w:rStyle w:val="Hyperlink"/>
                  <w:rFonts w:cstheme="minorHAnsi"/>
                  <w:sz w:val="24"/>
                  <w:szCs w:val="24"/>
                </w:rPr>
                <w:t>http://www.flyfishingdevon.co.uk/salmon/year3/psy339evolutionarypsychology/evolutionarypsychology.htm</w:t>
              </w:r>
            </w:hyperlink>
            <w:r w:rsidR="00AD2853" w:rsidRPr="00924DE3">
              <w:rPr>
                <w:rFonts w:cstheme="minorHAnsi"/>
                <w:color w:val="1B1B1B"/>
                <w:sz w:val="24"/>
                <w:szCs w:val="24"/>
              </w:rPr>
              <w:t xml:space="preserve"> </w:t>
            </w:r>
          </w:p>
          <w:p w:rsidR="00AD2853" w:rsidRPr="00924DE3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2853" w:rsidRPr="000A6BDF" w:rsidRDefault="00AD2853" w:rsidP="00156F7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SALMON materials. Write down what it suggests about; parental investment, desirable partners, short and long term relationships.</w:t>
            </w:r>
          </w:p>
        </w:tc>
      </w:tr>
      <w:tr w:rsidR="00AD2853" w:rsidRPr="000A6BDF" w:rsidTr="003F3068">
        <w:trPr>
          <w:trHeight w:val="70"/>
        </w:trPr>
        <w:tc>
          <w:tcPr>
            <w:tcW w:w="3794" w:type="dxa"/>
          </w:tcPr>
          <w:p w:rsidR="00AD2853" w:rsidRPr="00924DE3" w:rsidRDefault="009B6B2E" w:rsidP="000B041A">
            <w:pPr>
              <w:autoSpaceDE w:val="0"/>
              <w:autoSpaceDN w:val="0"/>
              <w:adjustRightInd w:val="0"/>
              <w:rPr>
                <w:rFonts w:cstheme="minorHAnsi"/>
                <w:color w:val="1B1B1B"/>
                <w:sz w:val="24"/>
                <w:szCs w:val="24"/>
              </w:rPr>
            </w:pPr>
            <w:hyperlink r:id="rId118" w:history="1">
              <w:r w:rsidR="00AD2853" w:rsidRPr="00924DE3">
                <w:rPr>
                  <w:rStyle w:val="Hyperlink"/>
                  <w:rFonts w:cstheme="minorHAnsi"/>
                  <w:sz w:val="24"/>
                  <w:szCs w:val="24"/>
                </w:rPr>
                <w:t>http://www.flyfishingdevon.co.uk/salmon/year3/psy364sexual-selection/psy364sexualselection.htm</w:t>
              </w:r>
            </w:hyperlink>
            <w:r w:rsidR="00AD2853" w:rsidRPr="00924DE3">
              <w:rPr>
                <w:rFonts w:cstheme="minorHAnsi"/>
                <w:color w:val="1B1B1B"/>
                <w:sz w:val="24"/>
                <w:szCs w:val="24"/>
              </w:rPr>
              <w:t xml:space="preserve"> </w:t>
            </w:r>
          </w:p>
          <w:p w:rsidR="00AD2853" w:rsidRPr="00924DE3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2853" w:rsidRPr="000A6BDF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Write down 3 things about sexual attraction and human reproduction.</w:t>
            </w:r>
          </w:p>
          <w:p w:rsidR="00AD2853" w:rsidRPr="000A6BDF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AD2853" w:rsidRPr="000A6BDF" w:rsidTr="003F3068">
        <w:tc>
          <w:tcPr>
            <w:tcW w:w="3794" w:type="dxa"/>
          </w:tcPr>
          <w:p w:rsidR="00AD2853" w:rsidRPr="00924DE3" w:rsidRDefault="009B6B2E" w:rsidP="000B041A">
            <w:pPr>
              <w:autoSpaceDE w:val="0"/>
              <w:autoSpaceDN w:val="0"/>
              <w:adjustRightInd w:val="0"/>
              <w:rPr>
                <w:rFonts w:cstheme="minorHAnsi"/>
                <w:color w:val="1B1B1B"/>
                <w:sz w:val="24"/>
                <w:szCs w:val="24"/>
              </w:rPr>
            </w:pPr>
            <w:hyperlink r:id="rId119" w:history="1">
              <w:r w:rsidR="00AD2853" w:rsidRPr="00924DE3">
                <w:rPr>
                  <w:rStyle w:val="Hyperlink"/>
                  <w:rFonts w:cstheme="minorHAnsi"/>
                  <w:sz w:val="24"/>
                  <w:szCs w:val="24"/>
                </w:rPr>
                <w:t>http://www.radford.edu/~jaspelme/_private/gradsoc_articles/individualism_collectivism/individualism_collectivism_1988.pdf</w:t>
              </w:r>
            </w:hyperlink>
            <w:r w:rsidR="00AD2853" w:rsidRPr="00924DE3">
              <w:rPr>
                <w:rFonts w:cstheme="minorHAnsi"/>
                <w:color w:val="1B1B1B"/>
                <w:sz w:val="24"/>
                <w:szCs w:val="24"/>
              </w:rPr>
              <w:t xml:space="preserve"> </w:t>
            </w:r>
          </w:p>
          <w:p w:rsidR="00AD2853" w:rsidRPr="00924DE3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2853" w:rsidRPr="000A6BDF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Paper about relationships in different cultures.</w:t>
            </w:r>
          </w:p>
          <w:p w:rsidR="00AD2853" w:rsidRPr="000A6BDF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What does this suggest about collectivist and individualist cultures?</w:t>
            </w:r>
          </w:p>
          <w:p w:rsidR="00AD2853" w:rsidRPr="00156F7D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Write down 3 differences.</w:t>
            </w:r>
          </w:p>
        </w:tc>
      </w:tr>
      <w:tr w:rsidR="00AD2853" w:rsidRPr="000A6BDF" w:rsidTr="003F3068">
        <w:tc>
          <w:tcPr>
            <w:tcW w:w="3794" w:type="dxa"/>
          </w:tcPr>
          <w:p w:rsidR="00AD2853" w:rsidRPr="00924DE3" w:rsidRDefault="009B6B2E" w:rsidP="000B041A">
            <w:pPr>
              <w:rPr>
                <w:rFonts w:cstheme="minorHAnsi"/>
                <w:color w:val="000000"/>
                <w:sz w:val="24"/>
                <w:szCs w:val="24"/>
              </w:rPr>
            </w:pPr>
            <w:hyperlink r:id="rId120" w:history="1">
              <w:r w:rsidR="00AD2853" w:rsidRPr="00924DE3">
                <w:rPr>
                  <w:rStyle w:val="Hyperlink"/>
                  <w:rFonts w:cstheme="minorHAnsi"/>
                  <w:sz w:val="24"/>
                  <w:szCs w:val="24"/>
                </w:rPr>
                <w:t>http://www.ted.com/talks/denis_dutton_a_darwinian_theory_of_beauty</w:t>
              </w:r>
            </w:hyperlink>
            <w:r w:rsidR="00AD2853" w:rsidRPr="00924D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AD2853" w:rsidRPr="00924DE3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2853" w:rsidRPr="000A6BDF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Watch the following on an evolutionary approach to beauty. What does it suggest about relationships?</w:t>
            </w:r>
          </w:p>
        </w:tc>
      </w:tr>
      <w:tr w:rsidR="00AD2853" w:rsidRPr="000A6BDF" w:rsidTr="003F3068">
        <w:tc>
          <w:tcPr>
            <w:tcW w:w="3794" w:type="dxa"/>
          </w:tcPr>
          <w:p w:rsidR="00AD2853" w:rsidRPr="00924DE3" w:rsidRDefault="009B6B2E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hyperlink r:id="rId121" w:history="1">
              <w:r w:rsidR="00AD2853" w:rsidRPr="00924DE3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http://www.epjournal.net/wp-content/uploads/EP06575585.pdf</w:t>
              </w:r>
            </w:hyperlink>
            <w:r w:rsidR="00AD2853" w:rsidRPr="00924DE3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AD2853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Read the article from David Buss. What does it suggest about sexual selection in humans?</w:t>
            </w:r>
          </w:p>
          <w:p w:rsidR="00AD2853" w:rsidRPr="000A6BDF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AD2853" w:rsidRPr="000A6BDF" w:rsidTr="003F3068">
        <w:tc>
          <w:tcPr>
            <w:tcW w:w="3794" w:type="dxa"/>
          </w:tcPr>
          <w:p w:rsidR="00AD2853" w:rsidRPr="00924DE3" w:rsidRDefault="009B6B2E" w:rsidP="000B041A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hyperlink r:id="rId122" w:history="1">
              <w:r w:rsidR="00AD2853" w:rsidRPr="00924DE3">
                <w:rPr>
                  <w:rStyle w:val="Hyperlink"/>
                  <w:rFonts w:cstheme="minorHAnsi"/>
                  <w:sz w:val="24"/>
                  <w:szCs w:val="24"/>
                </w:rPr>
                <w:t>http://www.ted.com/talks/helen_fisher_studies_the_brain_in_love</w:t>
              </w:r>
            </w:hyperlink>
            <w:r w:rsidR="00AD2853" w:rsidRPr="00924DE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D2853" w:rsidRPr="00924DE3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2853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Watch the following video- What does it suggest about the brain when we are in ‘love’.</w:t>
            </w:r>
          </w:p>
          <w:p w:rsidR="00AD2853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How can you apply this to the nature/nurture debate?</w:t>
            </w:r>
          </w:p>
          <w:p w:rsidR="00AD2853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290882" w:rsidRPr="000A6BDF" w:rsidTr="003F3068">
        <w:tc>
          <w:tcPr>
            <w:tcW w:w="3794" w:type="dxa"/>
          </w:tcPr>
          <w:p w:rsidR="00290882" w:rsidRPr="00924DE3" w:rsidRDefault="009B6B2E" w:rsidP="000B04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23" w:history="1">
              <w:r w:rsidR="00290882" w:rsidRPr="00924DE3">
                <w:rPr>
                  <w:rStyle w:val="Hyperlink"/>
                  <w:sz w:val="24"/>
                  <w:szCs w:val="24"/>
                </w:rPr>
                <w:t>http://www.ted.com/talks/helen_fisher_tells_us_why_we_love_cheat</w:t>
              </w:r>
            </w:hyperlink>
            <w:r w:rsidR="00290882" w:rsidRPr="00924D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290882" w:rsidRDefault="00290882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Helen Fisher on why we love and why we cheat?</w:t>
            </w:r>
          </w:p>
        </w:tc>
      </w:tr>
      <w:tr w:rsidR="00F8621F" w:rsidRPr="000A6BDF" w:rsidTr="003F3068">
        <w:tc>
          <w:tcPr>
            <w:tcW w:w="3794" w:type="dxa"/>
          </w:tcPr>
          <w:p w:rsidR="00F8621F" w:rsidRDefault="00F8621F" w:rsidP="000B041A">
            <w:pPr>
              <w:spacing w:before="100" w:beforeAutospacing="1" w:after="100" w:afterAutospacing="1"/>
            </w:pPr>
            <w:r>
              <w:t>TV series:</w:t>
            </w:r>
          </w:p>
          <w:p w:rsidR="00F8621F" w:rsidRDefault="00F8621F" w:rsidP="00F8621F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</w:pPr>
            <w:r>
              <w:t>Naked attraction (Explicit frontal nudity)</w:t>
            </w:r>
          </w:p>
          <w:p w:rsidR="00F8621F" w:rsidRDefault="00F8621F" w:rsidP="00F8621F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</w:pPr>
            <w:r>
              <w:t>Married at first sight</w:t>
            </w:r>
          </w:p>
        </w:tc>
        <w:tc>
          <w:tcPr>
            <w:tcW w:w="6946" w:type="dxa"/>
          </w:tcPr>
          <w:p w:rsidR="00F8621F" w:rsidRDefault="00F8621F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Consider the different explanations and theories of relationships. </w:t>
            </w:r>
          </w:p>
          <w:p w:rsidR="00F8621F" w:rsidRDefault="00F8621F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F8621F" w:rsidRDefault="00F8621F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Can evolutionary theory explain every type of attraction?</w:t>
            </w:r>
          </w:p>
          <w:p w:rsidR="00F8621F" w:rsidRDefault="00F8621F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4046D1" w:rsidRDefault="004046D1" w:rsidP="00AD2853">
      <w:pPr>
        <w:rPr>
          <w:rFonts w:cstheme="minorHAnsi"/>
          <w:bCs/>
          <w:color w:val="000000"/>
          <w:sz w:val="24"/>
          <w:szCs w:val="24"/>
        </w:rPr>
      </w:pPr>
    </w:p>
    <w:p w:rsidR="004F6BF8" w:rsidRDefault="004F6BF8" w:rsidP="00AD2853">
      <w:pPr>
        <w:rPr>
          <w:rFonts w:cstheme="minorHAnsi"/>
          <w:bCs/>
          <w:color w:val="000000"/>
          <w:sz w:val="24"/>
          <w:szCs w:val="24"/>
        </w:rPr>
      </w:pPr>
    </w:p>
    <w:p w:rsidR="00AD2853" w:rsidRDefault="00826BFC" w:rsidP="00AD2853">
      <w:pPr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-257175</wp:posOffset>
            </wp:positionV>
            <wp:extent cx="2095500" cy="866813"/>
            <wp:effectExtent l="19050" t="0" r="0" b="0"/>
            <wp:wrapNone/>
            <wp:docPr id="28" name="Picture 28" descr="http://endofthegame.files.wordpress.com/2011/11/schizophrenic-ca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ndofthegame.files.wordpress.com/2011/11/schizophrenic-cat-1.jpg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6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853" w:rsidRPr="003308E6" w:rsidRDefault="00AD2853" w:rsidP="00AD2853">
      <w:pPr>
        <w:rPr>
          <w:rFonts w:cstheme="minorHAnsi"/>
          <w:b/>
          <w:color w:val="000000"/>
          <w:sz w:val="28"/>
          <w:szCs w:val="24"/>
        </w:rPr>
      </w:pPr>
      <w:r w:rsidRPr="003308E6">
        <w:rPr>
          <w:rFonts w:cstheme="minorHAnsi"/>
          <w:b/>
          <w:bCs/>
          <w:color w:val="000000"/>
          <w:sz w:val="28"/>
          <w:szCs w:val="24"/>
        </w:rPr>
        <w:t xml:space="preserve">Schizophrenia 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794"/>
        <w:gridCol w:w="6946"/>
      </w:tblGrid>
      <w:tr w:rsidR="00AD2853" w:rsidRPr="000A6BDF" w:rsidTr="003F3068">
        <w:tc>
          <w:tcPr>
            <w:tcW w:w="3794" w:type="dxa"/>
          </w:tcPr>
          <w:p w:rsidR="00AD2853" w:rsidRPr="003F049A" w:rsidRDefault="009B6B2E" w:rsidP="000B041A">
            <w:pPr>
              <w:rPr>
                <w:rFonts w:cstheme="minorHAnsi"/>
                <w:sz w:val="24"/>
                <w:szCs w:val="24"/>
              </w:rPr>
            </w:pPr>
            <w:hyperlink r:id="rId125" w:history="1">
              <w:r w:rsidR="00AD2853" w:rsidRPr="003F049A">
                <w:rPr>
                  <w:rStyle w:val="Hyperlink"/>
                  <w:rFonts w:cstheme="minorHAnsi"/>
                  <w:sz w:val="24"/>
                  <w:szCs w:val="24"/>
                </w:rPr>
                <w:t>http://documentaryheaven.com/holding-sun/</w:t>
              </w:r>
            </w:hyperlink>
            <w:r w:rsidR="00AD2853" w:rsidRPr="003F049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AD2853" w:rsidRPr="000A6BDF" w:rsidRDefault="00AD2853" w:rsidP="000B04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Holding the sun- Schizophrenia</w:t>
            </w:r>
          </w:p>
          <w:p w:rsidR="00AD2853" w:rsidRPr="000A6BDF" w:rsidRDefault="00AD2853" w:rsidP="000B041A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Watch the following documentary</w:t>
            </w:r>
          </w:p>
          <w:p w:rsidR="00AD2853" w:rsidRPr="000A6BDF" w:rsidRDefault="00AD2853" w:rsidP="000B041A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Write down 3 symptoms of Schizophrenia</w:t>
            </w:r>
          </w:p>
          <w:p w:rsidR="00AD2853" w:rsidRPr="000A6BDF" w:rsidRDefault="00AD2853" w:rsidP="000B04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853" w:rsidRPr="000A6BDF" w:rsidTr="003F3068">
        <w:tc>
          <w:tcPr>
            <w:tcW w:w="3794" w:type="dxa"/>
          </w:tcPr>
          <w:p w:rsidR="00AD2853" w:rsidRPr="003F049A" w:rsidRDefault="009B6B2E" w:rsidP="000B041A">
            <w:pPr>
              <w:rPr>
                <w:rFonts w:cstheme="minorHAnsi"/>
                <w:color w:val="000000"/>
                <w:sz w:val="24"/>
                <w:szCs w:val="24"/>
              </w:rPr>
            </w:pPr>
            <w:hyperlink r:id="rId126" w:history="1">
              <w:r w:rsidR="00AD2853" w:rsidRPr="003F049A">
                <w:rPr>
                  <w:rStyle w:val="Hyperlink"/>
                  <w:rFonts w:cstheme="minorHAnsi"/>
                  <w:sz w:val="24"/>
                  <w:szCs w:val="24"/>
                </w:rPr>
                <w:t>http://www.bbc.co.uk/programmes/b01bwmvt</w:t>
              </w:r>
            </w:hyperlink>
            <w:r w:rsidR="00AD2853" w:rsidRPr="003F049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AD2853" w:rsidRPr="003F049A" w:rsidRDefault="00AD2853" w:rsidP="000B04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2853" w:rsidRPr="000A6BDF" w:rsidRDefault="00290882" w:rsidP="000B041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Robin Murray on why he’s changed his mind about the cause of Schizophrenia</w:t>
            </w:r>
            <w:r w:rsidRPr="000A6B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AD2853" w:rsidRPr="000A6BDF" w:rsidRDefault="00AD2853" w:rsidP="000B041A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Write down 3 key points from this audio clip.</w:t>
            </w:r>
          </w:p>
        </w:tc>
      </w:tr>
      <w:tr w:rsidR="00AD2853" w:rsidRPr="000A6BDF" w:rsidTr="003F3068">
        <w:tc>
          <w:tcPr>
            <w:tcW w:w="3794" w:type="dxa"/>
          </w:tcPr>
          <w:p w:rsidR="00AD2853" w:rsidRPr="003F049A" w:rsidRDefault="009B6B2E" w:rsidP="000B041A">
            <w:pPr>
              <w:rPr>
                <w:rFonts w:cstheme="minorHAnsi"/>
                <w:color w:val="000000"/>
                <w:sz w:val="24"/>
                <w:szCs w:val="24"/>
              </w:rPr>
            </w:pPr>
            <w:hyperlink r:id="rId127" w:history="1">
              <w:r w:rsidR="00AD2853" w:rsidRPr="003F049A">
                <w:rPr>
                  <w:rStyle w:val="Hyperlink"/>
                  <w:rFonts w:cstheme="minorHAnsi"/>
                  <w:sz w:val="24"/>
                  <w:szCs w:val="24"/>
                </w:rPr>
                <w:t>http://www.ted.com/talks/eleanor_longden_the_voices_in_my_head</w:t>
              </w:r>
            </w:hyperlink>
            <w:r w:rsidR="00AD2853" w:rsidRPr="003F049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AD2853" w:rsidRPr="003F049A" w:rsidRDefault="00AD2853" w:rsidP="000B04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2853" w:rsidRPr="000A6BDF" w:rsidRDefault="00290882" w:rsidP="000B04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Eleanor Longden on her experience of Schizophrenia. </w:t>
            </w:r>
          </w:p>
        </w:tc>
      </w:tr>
      <w:tr w:rsidR="00AD2853" w:rsidRPr="000A6BDF" w:rsidTr="003F3068">
        <w:tc>
          <w:tcPr>
            <w:tcW w:w="3794" w:type="dxa"/>
          </w:tcPr>
          <w:p w:rsidR="00AD2853" w:rsidRPr="003F049A" w:rsidRDefault="009B6B2E" w:rsidP="000B041A">
            <w:pPr>
              <w:rPr>
                <w:rFonts w:cstheme="minorHAnsi"/>
                <w:sz w:val="24"/>
                <w:szCs w:val="24"/>
              </w:rPr>
            </w:pPr>
            <w:hyperlink r:id="rId128" w:history="1">
              <w:r w:rsidR="00AD2853" w:rsidRPr="003F049A">
                <w:rPr>
                  <w:rStyle w:val="Hyperlink"/>
                  <w:rFonts w:cstheme="minorHAnsi"/>
                  <w:sz w:val="24"/>
                  <w:szCs w:val="24"/>
                </w:rPr>
                <w:t>http://documentaryheaven.com/unbreakable-minds/</w:t>
              </w:r>
            </w:hyperlink>
          </w:p>
        </w:tc>
        <w:tc>
          <w:tcPr>
            <w:tcW w:w="6946" w:type="dxa"/>
          </w:tcPr>
          <w:p w:rsidR="00AD2853" w:rsidRPr="000A6BDF" w:rsidRDefault="00AD2853" w:rsidP="000B04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Schizophrenia.</w:t>
            </w:r>
          </w:p>
          <w:p w:rsidR="00AD2853" w:rsidRPr="000A6BDF" w:rsidRDefault="00AD2853" w:rsidP="000B041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AD2853" w:rsidRPr="000A6BDF" w:rsidRDefault="00AD2853" w:rsidP="000B04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Write down 3 key points about Schizophrenia.</w:t>
            </w:r>
          </w:p>
        </w:tc>
      </w:tr>
      <w:tr w:rsidR="00AD2853" w:rsidRPr="000A6BDF" w:rsidTr="003F3068">
        <w:tc>
          <w:tcPr>
            <w:tcW w:w="3794" w:type="dxa"/>
          </w:tcPr>
          <w:p w:rsidR="00AD2853" w:rsidRPr="003F049A" w:rsidRDefault="00AD2853" w:rsidP="000B041A">
            <w:pPr>
              <w:rPr>
                <w:rFonts w:cstheme="minorHAnsi"/>
                <w:sz w:val="24"/>
                <w:szCs w:val="24"/>
              </w:rPr>
            </w:pPr>
            <w:r w:rsidRPr="003F049A">
              <w:rPr>
                <w:rFonts w:cstheme="minorHAnsi"/>
                <w:sz w:val="24"/>
                <w:szCs w:val="24"/>
              </w:rPr>
              <w:t>Watch one of the following films on Schizophrenia:</w:t>
            </w:r>
          </w:p>
          <w:p w:rsidR="00AD2853" w:rsidRPr="003F049A" w:rsidRDefault="00AD2853" w:rsidP="000B041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3F049A">
              <w:rPr>
                <w:rFonts w:cstheme="minorHAnsi"/>
                <w:color w:val="000000"/>
                <w:sz w:val="24"/>
                <w:szCs w:val="24"/>
              </w:rPr>
              <w:t>Savage grace</w:t>
            </w:r>
          </w:p>
          <w:p w:rsidR="00AD2853" w:rsidRPr="003F049A" w:rsidRDefault="00AD2853" w:rsidP="000B041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3F049A">
              <w:rPr>
                <w:rFonts w:cstheme="minorHAnsi"/>
                <w:color w:val="000000"/>
                <w:sz w:val="24"/>
                <w:szCs w:val="24"/>
              </w:rPr>
              <w:t>Soloist</w:t>
            </w:r>
          </w:p>
          <w:p w:rsidR="00AD2853" w:rsidRPr="003F049A" w:rsidRDefault="00AD2853" w:rsidP="000B041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3F049A">
              <w:rPr>
                <w:rFonts w:cstheme="minorHAnsi"/>
                <w:color w:val="000000"/>
                <w:sz w:val="24"/>
                <w:szCs w:val="24"/>
              </w:rPr>
              <w:t>Donnie Darko</w:t>
            </w:r>
          </w:p>
          <w:p w:rsidR="00AD2853" w:rsidRPr="003F049A" w:rsidRDefault="00AD2853" w:rsidP="000B041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3F049A">
              <w:rPr>
                <w:rFonts w:cstheme="minorHAnsi"/>
                <w:color w:val="000000"/>
                <w:sz w:val="24"/>
                <w:szCs w:val="24"/>
              </w:rPr>
              <w:t>Beautiful mind</w:t>
            </w:r>
          </w:p>
          <w:p w:rsidR="00AD2853" w:rsidRPr="003F049A" w:rsidRDefault="00AD2853" w:rsidP="000B041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3F049A">
              <w:rPr>
                <w:rFonts w:cstheme="minorHAnsi"/>
                <w:color w:val="000000"/>
                <w:sz w:val="24"/>
                <w:szCs w:val="24"/>
              </w:rPr>
              <w:t>Sucker punch</w:t>
            </w:r>
          </w:p>
          <w:p w:rsidR="00AD2853" w:rsidRPr="003F049A" w:rsidRDefault="00AD2853" w:rsidP="000B041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3F049A">
              <w:rPr>
                <w:rFonts w:cstheme="minorHAnsi"/>
                <w:color w:val="000000"/>
                <w:sz w:val="24"/>
                <w:szCs w:val="24"/>
              </w:rPr>
              <w:t>Mr.Brooks</w:t>
            </w:r>
          </w:p>
          <w:p w:rsidR="00AD2853" w:rsidRPr="003F049A" w:rsidRDefault="00AD2853" w:rsidP="000B041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3F049A">
              <w:rPr>
                <w:rFonts w:cstheme="minorHAnsi"/>
                <w:color w:val="000000"/>
                <w:sz w:val="24"/>
                <w:szCs w:val="24"/>
              </w:rPr>
              <w:t>Proof</w:t>
            </w:r>
          </w:p>
          <w:p w:rsidR="00AD2853" w:rsidRPr="003F049A" w:rsidRDefault="00AD2853" w:rsidP="000B041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3F049A">
              <w:rPr>
                <w:rFonts w:cstheme="minorHAnsi"/>
                <w:color w:val="000000"/>
                <w:sz w:val="24"/>
                <w:szCs w:val="24"/>
              </w:rPr>
              <w:t>Shine</w:t>
            </w:r>
          </w:p>
          <w:p w:rsidR="00AD2853" w:rsidRPr="003F049A" w:rsidRDefault="00AD2853" w:rsidP="000B041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3F049A">
              <w:rPr>
                <w:rFonts w:cstheme="minorHAnsi"/>
                <w:color w:val="000000"/>
                <w:sz w:val="24"/>
                <w:szCs w:val="24"/>
              </w:rPr>
              <w:t>12 monkeys</w:t>
            </w:r>
          </w:p>
          <w:p w:rsidR="00AD2853" w:rsidRPr="003F049A" w:rsidRDefault="00AD2853" w:rsidP="000B041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3F049A">
              <w:rPr>
                <w:rFonts w:cstheme="minorHAnsi"/>
                <w:color w:val="000000"/>
                <w:sz w:val="24"/>
                <w:szCs w:val="24"/>
              </w:rPr>
              <w:t>Spider</w:t>
            </w:r>
          </w:p>
        </w:tc>
        <w:tc>
          <w:tcPr>
            <w:tcW w:w="6946" w:type="dxa"/>
          </w:tcPr>
          <w:p w:rsidR="00AD2853" w:rsidRPr="000A6BDF" w:rsidRDefault="00AD2853" w:rsidP="000B041A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What does the film suggest about Schizophrenia?</w:t>
            </w:r>
          </w:p>
          <w:p w:rsidR="00AD2853" w:rsidRPr="000A6BDF" w:rsidRDefault="00AD2853" w:rsidP="000B041A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What are the symptoms?</w:t>
            </w:r>
          </w:p>
          <w:p w:rsidR="00AD2853" w:rsidRPr="000A6BDF" w:rsidRDefault="00AD2853" w:rsidP="000B041A">
            <w:pPr>
              <w:rPr>
                <w:rFonts w:cstheme="minorHAnsi"/>
                <w:sz w:val="24"/>
                <w:szCs w:val="24"/>
              </w:rPr>
            </w:pPr>
            <w:r w:rsidRPr="000A6BDF">
              <w:rPr>
                <w:rFonts w:cstheme="minorHAnsi"/>
                <w:sz w:val="24"/>
                <w:szCs w:val="24"/>
              </w:rPr>
              <w:t>Do you think the portrayal by the actor/actress is accurate?</w:t>
            </w:r>
          </w:p>
        </w:tc>
      </w:tr>
      <w:tr w:rsidR="00AD2853" w:rsidRPr="000A6BDF" w:rsidTr="003F3068">
        <w:tc>
          <w:tcPr>
            <w:tcW w:w="3794" w:type="dxa"/>
          </w:tcPr>
          <w:p w:rsidR="00AD2853" w:rsidRPr="003F049A" w:rsidRDefault="009B6B2E" w:rsidP="000B041A">
            <w:pPr>
              <w:rPr>
                <w:rFonts w:cstheme="minorHAnsi"/>
                <w:sz w:val="24"/>
                <w:szCs w:val="24"/>
              </w:rPr>
            </w:pPr>
            <w:hyperlink r:id="rId129" w:history="1">
              <w:r w:rsidR="00AD2853" w:rsidRPr="003F049A">
                <w:rPr>
                  <w:rStyle w:val="Hyperlink"/>
                  <w:rFonts w:cstheme="minorHAnsi"/>
                  <w:sz w:val="24"/>
                  <w:szCs w:val="24"/>
                </w:rPr>
                <w:t>http://www.youtube.com/watch?v=M3_hny4GFlY</w:t>
              </w:r>
            </w:hyperlink>
            <w:r w:rsidR="00AD2853" w:rsidRPr="003F049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AD2853" w:rsidRDefault="00AD2853" w:rsidP="000B04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does Johnny suggest about Schizophrenia?</w:t>
            </w:r>
          </w:p>
          <w:p w:rsidR="00AD2853" w:rsidRPr="000A6BDF" w:rsidRDefault="00AD2853" w:rsidP="000B04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it affect how he functions? If so, How does it?</w:t>
            </w:r>
          </w:p>
        </w:tc>
      </w:tr>
      <w:tr w:rsidR="00290882" w:rsidRPr="000A6BDF" w:rsidTr="003F3068">
        <w:tc>
          <w:tcPr>
            <w:tcW w:w="3794" w:type="dxa"/>
          </w:tcPr>
          <w:p w:rsidR="00290882" w:rsidRPr="003F049A" w:rsidRDefault="009B6B2E" w:rsidP="000B041A">
            <w:pPr>
              <w:rPr>
                <w:sz w:val="24"/>
                <w:szCs w:val="24"/>
              </w:rPr>
            </w:pPr>
            <w:hyperlink r:id="rId130" w:history="1">
              <w:r w:rsidR="00290882" w:rsidRPr="003F049A">
                <w:rPr>
                  <w:rStyle w:val="Hyperlink"/>
                  <w:sz w:val="24"/>
                  <w:szCs w:val="24"/>
                </w:rPr>
                <w:t>http://www.ted.com/talks/elyn_saks_seeing_mental_illness</w:t>
              </w:r>
            </w:hyperlink>
            <w:r w:rsidR="00290882" w:rsidRPr="003F04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290882" w:rsidRDefault="00290882" w:rsidP="000B04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Elyn Saks on how we perceive Schizophrenia. </w:t>
            </w:r>
          </w:p>
        </w:tc>
      </w:tr>
    </w:tbl>
    <w:p w:rsidR="00CE17AF" w:rsidRDefault="00641A83" w:rsidP="00AD28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-95250</wp:posOffset>
            </wp:positionV>
            <wp:extent cx="1562100" cy="781050"/>
            <wp:effectExtent l="0" t="0" r="0" b="0"/>
            <wp:wrapNone/>
            <wp:docPr id="5" name="Picture 5" descr="Image result for forensic psyc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ensic psychology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A83" w:rsidRDefault="00641A83" w:rsidP="00AD28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4"/>
        </w:rPr>
      </w:pPr>
    </w:p>
    <w:p w:rsidR="00AD2853" w:rsidRPr="003308E6" w:rsidRDefault="00A22A0E" w:rsidP="00AD28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4"/>
        </w:rPr>
      </w:pPr>
      <w:r>
        <w:rPr>
          <w:rFonts w:cstheme="minorHAnsi"/>
          <w:b/>
          <w:bCs/>
          <w:color w:val="000000"/>
          <w:sz w:val="28"/>
          <w:szCs w:val="24"/>
        </w:rPr>
        <w:t>Forensic Psychology</w:t>
      </w:r>
    </w:p>
    <w:p w:rsidR="004B1406" w:rsidRPr="000A6BDF" w:rsidRDefault="004B1406" w:rsidP="00AD285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794"/>
        <w:gridCol w:w="6946"/>
      </w:tblGrid>
      <w:tr w:rsidR="00AD2853" w:rsidRPr="000A6BDF" w:rsidTr="00CE17AF">
        <w:tc>
          <w:tcPr>
            <w:tcW w:w="3794" w:type="dxa"/>
          </w:tcPr>
          <w:p w:rsidR="00AD2853" w:rsidRPr="003F049A" w:rsidRDefault="009B6B2E" w:rsidP="000B041A">
            <w:pPr>
              <w:autoSpaceDE w:val="0"/>
              <w:autoSpaceDN w:val="0"/>
              <w:adjustRightInd w:val="0"/>
              <w:rPr>
                <w:rFonts w:cstheme="minorHAnsi"/>
                <w:color w:val="1B1B1B"/>
                <w:sz w:val="24"/>
                <w:szCs w:val="24"/>
              </w:rPr>
            </w:pPr>
            <w:hyperlink r:id="rId132" w:history="1">
              <w:r w:rsidR="00AD2853" w:rsidRPr="003F049A">
                <w:rPr>
                  <w:rStyle w:val="Hyperlink"/>
                  <w:rFonts w:cstheme="minorHAnsi"/>
                  <w:sz w:val="24"/>
                  <w:szCs w:val="24"/>
                </w:rPr>
                <w:t>http://www.drinkanddrugs.net/</w:t>
              </w:r>
            </w:hyperlink>
            <w:r w:rsidR="00AD2853" w:rsidRPr="003F049A">
              <w:rPr>
                <w:rFonts w:cstheme="minorHAnsi"/>
                <w:color w:val="1B1B1B"/>
                <w:sz w:val="24"/>
                <w:szCs w:val="24"/>
              </w:rPr>
              <w:t xml:space="preserve"> </w:t>
            </w:r>
          </w:p>
          <w:p w:rsidR="00AD2853" w:rsidRPr="003F049A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2853" w:rsidRPr="003F049A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6BDF">
              <w:rPr>
                <w:rFonts w:cstheme="minorHAnsi"/>
                <w:color w:val="000000"/>
                <w:sz w:val="24"/>
                <w:szCs w:val="24"/>
              </w:rPr>
              <w:t>A web portal for professionals in the substance misuse sector and wider health, social care and criminal justice settings, and for individuals affected by drugs and alcohol use.</w:t>
            </w:r>
          </w:p>
        </w:tc>
      </w:tr>
      <w:tr w:rsidR="00AD2853" w:rsidRPr="000A6BDF" w:rsidTr="00CE17AF">
        <w:tc>
          <w:tcPr>
            <w:tcW w:w="3794" w:type="dxa"/>
          </w:tcPr>
          <w:p w:rsidR="00641A83" w:rsidRPr="00641A83" w:rsidRDefault="009B6B2E" w:rsidP="00641A8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hyperlink r:id="rId133" w:history="1">
              <w:r w:rsidR="00641A83" w:rsidRPr="00641A83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http://documentaryheaven.com/an-interview-with-arthur-shawcross/</w:t>
              </w:r>
            </w:hyperlink>
            <w:r w:rsidR="00641A83" w:rsidRPr="00641A83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  <w:p w:rsidR="00AD2853" w:rsidRPr="003F049A" w:rsidRDefault="00AD2853" w:rsidP="00641A8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2853" w:rsidRPr="00977615" w:rsidRDefault="00641A83" w:rsidP="000B041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41A83">
              <w:rPr>
                <w:rFonts w:cstheme="minorHAnsi"/>
                <w:bCs/>
                <w:color w:val="000000"/>
                <w:sz w:val="24"/>
                <w:szCs w:val="24"/>
              </w:rPr>
              <w:t>-An interview with Arthur Shawcross</w:t>
            </w:r>
          </w:p>
        </w:tc>
      </w:tr>
      <w:tr w:rsidR="00AD2853" w:rsidRPr="000A6BDF" w:rsidTr="00CE17AF">
        <w:tc>
          <w:tcPr>
            <w:tcW w:w="3794" w:type="dxa"/>
          </w:tcPr>
          <w:p w:rsidR="00641A83" w:rsidRPr="00641A83" w:rsidRDefault="009B6B2E" w:rsidP="00641A8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hyperlink r:id="rId134" w:history="1">
              <w:r w:rsidR="00641A83" w:rsidRPr="00641A83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http://documentaryheaven.com/jeffrey-dahmer-the-monster-within/</w:t>
              </w:r>
            </w:hyperlink>
          </w:p>
          <w:p w:rsidR="00AD2853" w:rsidRPr="003F049A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2853" w:rsidRPr="00641A83" w:rsidRDefault="00641A83" w:rsidP="00641A8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641A83">
              <w:rPr>
                <w:rFonts w:cstheme="minorHAnsi"/>
                <w:bCs/>
                <w:color w:val="000000"/>
                <w:sz w:val="24"/>
                <w:szCs w:val="24"/>
              </w:rPr>
              <w:t>-Jeffrey Dahmer: A monster within.</w:t>
            </w:r>
          </w:p>
        </w:tc>
      </w:tr>
      <w:tr w:rsidR="00AD2853" w:rsidRPr="000A6BDF" w:rsidTr="00CE17AF">
        <w:tc>
          <w:tcPr>
            <w:tcW w:w="3794" w:type="dxa"/>
          </w:tcPr>
          <w:p w:rsidR="00641A83" w:rsidRPr="00641A83" w:rsidRDefault="009B6B2E" w:rsidP="009529D4">
            <w:pPr>
              <w:rPr>
                <w:rFonts w:cstheme="minorHAnsi"/>
                <w:sz w:val="24"/>
                <w:szCs w:val="24"/>
              </w:rPr>
            </w:pPr>
            <w:hyperlink r:id="rId135" w:history="1">
              <w:r w:rsidR="00641A83" w:rsidRPr="00641A83">
                <w:rPr>
                  <w:rStyle w:val="Hyperlink"/>
                  <w:rFonts w:cstheme="minorHAnsi"/>
                  <w:sz w:val="24"/>
                  <w:szCs w:val="24"/>
                </w:rPr>
                <w:t>https</w:t>
              </w:r>
            </w:hyperlink>
            <w:hyperlink r:id="rId136" w:history="1">
              <w:r w:rsidR="00641A83" w:rsidRPr="00641A83">
                <w:rPr>
                  <w:rStyle w:val="Hyperlink"/>
                  <w:rFonts w:cstheme="minorHAnsi"/>
                  <w:sz w:val="24"/>
                  <w:szCs w:val="24"/>
                </w:rPr>
                <w:t>://</w:t>
              </w:r>
            </w:hyperlink>
            <w:hyperlink r:id="rId137" w:history="1">
              <w:r w:rsidR="00641A83" w:rsidRPr="00641A83">
                <w:rPr>
                  <w:rStyle w:val="Hyperlink"/>
                  <w:rFonts w:cstheme="minorHAnsi"/>
                  <w:sz w:val="24"/>
                  <w:szCs w:val="24"/>
                </w:rPr>
                <w:t>www.youtube.com/watch?v=Pc4j9STclRk</w:t>
              </w:r>
            </w:hyperlink>
            <w:r w:rsidR="009529D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D2853" w:rsidRPr="00641A83" w:rsidRDefault="00AD2853" w:rsidP="00641A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2853" w:rsidRPr="000A6BDF" w:rsidRDefault="009529D4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 interview with Adrian Raine</w:t>
            </w:r>
          </w:p>
        </w:tc>
      </w:tr>
      <w:tr w:rsidR="00AD2853" w:rsidRPr="000A6BDF" w:rsidTr="00CE17AF">
        <w:tc>
          <w:tcPr>
            <w:tcW w:w="3794" w:type="dxa"/>
          </w:tcPr>
          <w:p w:rsidR="00641A83" w:rsidRPr="00641A83" w:rsidRDefault="009B6B2E" w:rsidP="00641A8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hyperlink r:id="rId138" w:history="1">
              <w:r w:rsidR="00641A83" w:rsidRPr="00641A83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https://www.youtube.com/watch?v=c0KYU2j0TM4</w:t>
              </w:r>
            </w:hyperlink>
            <w:r w:rsidR="00641A83" w:rsidRPr="00641A83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  <w:p w:rsidR="00AD2853" w:rsidRPr="003F049A" w:rsidRDefault="00AD2853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2853" w:rsidRPr="000A6BDF" w:rsidRDefault="009529D4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Linking Eysenck’s theory of extraversion: </w:t>
            </w:r>
            <w:r w:rsidRPr="00641A83">
              <w:rPr>
                <w:rFonts w:cstheme="minorHAnsi"/>
                <w:bCs/>
                <w:color w:val="000000"/>
                <w:sz w:val="24"/>
                <w:szCs w:val="24"/>
              </w:rPr>
              <w:t>Susan Cain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;</w:t>
            </w:r>
            <w:r w:rsidRPr="00641A83">
              <w:rPr>
                <w:rFonts w:cstheme="minorHAnsi"/>
                <w:bCs/>
                <w:color w:val="000000"/>
                <w:sz w:val="24"/>
                <w:szCs w:val="24"/>
              </w:rPr>
              <w:t xml:space="preserve"> ‘The power of introverts’</w:t>
            </w:r>
          </w:p>
        </w:tc>
      </w:tr>
      <w:tr w:rsidR="00AD2853" w:rsidRPr="000A6BDF" w:rsidTr="00CE17AF">
        <w:tc>
          <w:tcPr>
            <w:tcW w:w="3794" w:type="dxa"/>
          </w:tcPr>
          <w:p w:rsidR="00AD2853" w:rsidRPr="003F049A" w:rsidRDefault="009B6B2E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hyperlink r:id="rId139" w:history="1">
              <w:r w:rsidR="00641A83" w:rsidRPr="000B4A65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https://www.youtube.com/watch?v=-VRkcQD6K6A</w:t>
              </w:r>
            </w:hyperlink>
            <w:r w:rsidR="00641A83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AD2853" w:rsidRPr="000A6BDF" w:rsidRDefault="00641A83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Serial killers- Profiling the mind</w:t>
            </w:r>
          </w:p>
        </w:tc>
      </w:tr>
      <w:tr w:rsidR="00504D34" w:rsidRPr="000A6BDF" w:rsidTr="00CE17AF">
        <w:tc>
          <w:tcPr>
            <w:tcW w:w="3794" w:type="dxa"/>
          </w:tcPr>
          <w:p w:rsidR="00504D34" w:rsidRPr="003F049A" w:rsidRDefault="009B6B2E" w:rsidP="000B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0" w:history="1">
              <w:r w:rsidR="00641A83" w:rsidRPr="000B4A65">
                <w:rPr>
                  <w:rStyle w:val="Hyperlink"/>
                  <w:sz w:val="24"/>
                  <w:szCs w:val="24"/>
                </w:rPr>
                <w:t>https://www.youtube.com/watch?v=w8o-5_Mx_f4</w:t>
              </w:r>
            </w:hyperlink>
            <w:r w:rsidR="00641A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4046D1" w:rsidRDefault="00641A83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The mind of a Psychopath</w:t>
            </w:r>
          </w:p>
        </w:tc>
      </w:tr>
      <w:tr w:rsidR="00641A83" w:rsidRPr="000A6BDF" w:rsidTr="00CE17AF">
        <w:tc>
          <w:tcPr>
            <w:tcW w:w="3794" w:type="dxa"/>
          </w:tcPr>
          <w:p w:rsidR="00641A83" w:rsidRDefault="009B6B2E" w:rsidP="000B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1" w:history="1">
              <w:r w:rsidR="00641A83" w:rsidRPr="000B4A65">
                <w:rPr>
                  <w:rStyle w:val="Hyperlink"/>
                  <w:sz w:val="24"/>
                  <w:szCs w:val="24"/>
                </w:rPr>
                <w:t>https://www.youtube.com/watch?v=p1r0viWd5Fk</w:t>
              </w:r>
            </w:hyperlink>
            <w:r w:rsidR="00641A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641A83" w:rsidRDefault="00641A83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Jim Clemente talks the Psychology being the serial killer.</w:t>
            </w:r>
          </w:p>
        </w:tc>
      </w:tr>
      <w:tr w:rsidR="00641A83" w:rsidRPr="000A6BDF" w:rsidTr="00CE17AF">
        <w:tc>
          <w:tcPr>
            <w:tcW w:w="3794" w:type="dxa"/>
          </w:tcPr>
          <w:p w:rsidR="00641A83" w:rsidRDefault="009B6B2E" w:rsidP="000B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2" w:history="1">
              <w:r w:rsidR="006D53E1" w:rsidRPr="000B4A65">
                <w:rPr>
                  <w:rStyle w:val="Hyperlink"/>
                  <w:sz w:val="24"/>
                  <w:szCs w:val="24"/>
                </w:rPr>
                <w:t>https://www.youtube.com/watch?v=M2aorOAY8o8</w:t>
              </w:r>
            </w:hyperlink>
            <w:r w:rsidR="006D53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641A83" w:rsidRDefault="006D53E1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Horizon- Are you good or bad?</w:t>
            </w:r>
          </w:p>
        </w:tc>
      </w:tr>
      <w:tr w:rsidR="00641A83" w:rsidRPr="000A6BDF" w:rsidTr="00CE17AF">
        <w:tc>
          <w:tcPr>
            <w:tcW w:w="3794" w:type="dxa"/>
          </w:tcPr>
          <w:p w:rsidR="00641A83" w:rsidRDefault="009B6B2E" w:rsidP="000B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3" w:history="1">
              <w:r w:rsidR="006D53E1" w:rsidRPr="000B4A65">
                <w:rPr>
                  <w:rStyle w:val="Hyperlink"/>
                  <w:sz w:val="24"/>
                  <w:szCs w:val="24"/>
                </w:rPr>
                <w:t>http://topdocumentaryfilms.com/i-psychopath/</w:t>
              </w:r>
            </w:hyperlink>
            <w:r w:rsidR="006D53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641A83" w:rsidRDefault="006D53E1" w:rsidP="000B041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I, Psychopath. Exploring the intricate world of the Psychopath.</w:t>
            </w:r>
          </w:p>
        </w:tc>
      </w:tr>
      <w:tr w:rsidR="00641A83" w:rsidTr="00641A83">
        <w:tc>
          <w:tcPr>
            <w:tcW w:w="3794" w:type="dxa"/>
          </w:tcPr>
          <w:p w:rsidR="00641A83" w:rsidRDefault="009B6B2E" w:rsidP="00641A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4" w:history="1">
              <w:r w:rsidR="009529D4" w:rsidRPr="000B4A65">
                <w:rPr>
                  <w:rStyle w:val="Hyperlink"/>
                  <w:sz w:val="24"/>
                  <w:szCs w:val="24"/>
                </w:rPr>
                <w:t>http://topdocumentaryfilms.com/catch-predator/</w:t>
              </w:r>
            </w:hyperlink>
            <w:r w:rsidR="009529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641A83" w:rsidRDefault="009529D4" w:rsidP="00641A8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To catch a predator documents individuals who lure younger generations. </w:t>
            </w:r>
          </w:p>
        </w:tc>
      </w:tr>
      <w:tr w:rsidR="00641A83" w:rsidTr="00641A83">
        <w:tc>
          <w:tcPr>
            <w:tcW w:w="3794" w:type="dxa"/>
          </w:tcPr>
          <w:p w:rsidR="00641A83" w:rsidRDefault="009B6B2E" w:rsidP="00641A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5" w:history="1">
              <w:r w:rsidR="009529D4" w:rsidRPr="00641A83">
                <w:rPr>
                  <w:rStyle w:val="Hyperlink"/>
                  <w:rFonts w:cstheme="minorHAnsi"/>
                  <w:sz w:val="24"/>
                  <w:szCs w:val="24"/>
                </w:rPr>
                <w:t>https://</w:t>
              </w:r>
            </w:hyperlink>
            <w:hyperlink r:id="rId146" w:history="1">
              <w:r w:rsidR="009529D4" w:rsidRPr="00641A83">
                <w:rPr>
                  <w:rStyle w:val="Hyperlink"/>
                  <w:rFonts w:cstheme="minorHAnsi"/>
                  <w:sz w:val="24"/>
                  <w:szCs w:val="24"/>
                </w:rPr>
                <w:t>www.youtube.com/watch?v=qKFtSh_H9jY</w:t>
              </w:r>
            </w:hyperlink>
          </w:p>
        </w:tc>
        <w:tc>
          <w:tcPr>
            <w:tcW w:w="6946" w:type="dxa"/>
          </w:tcPr>
          <w:p w:rsidR="00641A83" w:rsidRDefault="009529D4" w:rsidP="00641A8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641A83">
              <w:rPr>
                <w:rFonts w:cstheme="minorHAnsi"/>
                <w:sz w:val="24"/>
                <w:szCs w:val="24"/>
              </w:rPr>
              <w:t>Adrian Raine- History of violence</w:t>
            </w:r>
          </w:p>
        </w:tc>
      </w:tr>
      <w:tr w:rsidR="00641A83" w:rsidTr="00641A83">
        <w:tc>
          <w:tcPr>
            <w:tcW w:w="3794" w:type="dxa"/>
          </w:tcPr>
          <w:p w:rsidR="00641A83" w:rsidRPr="009529D4" w:rsidRDefault="009B6B2E" w:rsidP="001D0A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47" w:history="1">
              <w:r w:rsidR="009529D4" w:rsidRPr="009529D4">
                <w:rPr>
                  <w:rStyle w:val="Hyperlink"/>
                  <w:rFonts w:cstheme="minorHAnsi"/>
                  <w:sz w:val="24"/>
                  <w:szCs w:val="24"/>
                </w:rPr>
                <w:t>http://documentaryheaven.com/truth-about-personality/</w:t>
              </w:r>
            </w:hyperlink>
            <w:r w:rsidR="009529D4" w:rsidRPr="009529D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641A83" w:rsidRDefault="009529D4" w:rsidP="00641A8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77615">
              <w:rPr>
                <w:rFonts w:cstheme="minorHAnsi"/>
                <w:sz w:val="24"/>
                <w:szCs w:val="24"/>
              </w:rPr>
              <w:t>Personality</w:t>
            </w:r>
            <w:r>
              <w:rPr>
                <w:rFonts w:cstheme="minorHAnsi"/>
                <w:sz w:val="24"/>
                <w:szCs w:val="24"/>
              </w:rPr>
              <w:t xml:space="preserve"> documentary- Useful when thinking of commentary for Eysenck’s personality theories. </w:t>
            </w:r>
          </w:p>
        </w:tc>
      </w:tr>
      <w:tr w:rsidR="00DE271A" w:rsidTr="00641A83">
        <w:tc>
          <w:tcPr>
            <w:tcW w:w="3794" w:type="dxa"/>
          </w:tcPr>
          <w:p w:rsidR="00DE271A" w:rsidRDefault="009B6B2E" w:rsidP="00DE271A">
            <w:pPr>
              <w:spacing w:before="100" w:beforeAutospacing="1" w:after="100" w:afterAutospacing="1"/>
            </w:pPr>
            <w:hyperlink r:id="rId148" w:history="1">
              <w:r w:rsidR="00DE271A" w:rsidRPr="00DE271A">
                <w:rPr>
                  <w:rStyle w:val="Hyperlink"/>
                  <w:rFonts w:cstheme="minorHAnsi"/>
                  <w:sz w:val="24"/>
                  <w:szCs w:val="24"/>
                </w:rPr>
                <w:t>http://www.ted.com/talks/philip_zimbardo_on_the_psychology_of_evil</w:t>
              </w:r>
            </w:hyperlink>
          </w:p>
        </w:tc>
        <w:tc>
          <w:tcPr>
            <w:tcW w:w="6946" w:type="dxa"/>
          </w:tcPr>
          <w:p w:rsidR="00DE271A" w:rsidRPr="00977615" w:rsidRDefault="00DE271A" w:rsidP="00641A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77615">
              <w:rPr>
                <w:rFonts w:cstheme="minorHAnsi"/>
                <w:sz w:val="24"/>
                <w:szCs w:val="24"/>
              </w:rPr>
              <w:t>Zimbardo on the Psychology of evil</w:t>
            </w:r>
          </w:p>
        </w:tc>
      </w:tr>
      <w:tr w:rsidR="00641A83" w:rsidTr="00641A83">
        <w:tc>
          <w:tcPr>
            <w:tcW w:w="3794" w:type="dxa"/>
          </w:tcPr>
          <w:p w:rsidR="00641A83" w:rsidRDefault="006D53E1" w:rsidP="00641A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a film relating to criminal profiling/criminal behaviour:</w:t>
            </w:r>
          </w:p>
          <w:p w:rsidR="006D53E1" w:rsidRDefault="006D53E1" w:rsidP="006D53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Dragon</w:t>
            </w:r>
          </w:p>
          <w:p w:rsidR="006D53E1" w:rsidRDefault="006D53E1" w:rsidP="006D53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Silence of the lambs</w:t>
            </w:r>
          </w:p>
          <w:p w:rsidR="006D53E1" w:rsidRDefault="006D53E1" w:rsidP="006D53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Identity</w:t>
            </w:r>
          </w:p>
          <w:p w:rsidR="006D53E1" w:rsidRDefault="006D53E1" w:rsidP="006D53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</w:t>
            </w:r>
          </w:p>
          <w:p w:rsidR="006D53E1" w:rsidRDefault="006D53E1" w:rsidP="006D53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</w:t>
            </w:r>
          </w:p>
          <w:p w:rsidR="006D53E1" w:rsidRDefault="006D53E1" w:rsidP="006D53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Zodiac</w:t>
            </w:r>
          </w:p>
          <w:p w:rsidR="006D53E1" w:rsidRDefault="006D53E1" w:rsidP="006D53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53E1">
              <w:rPr>
                <w:sz w:val="24"/>
                <w:szCs w:val="24"/>
              </w:rPr>
              <w:t>Henry: Po</w:t>
            </w:r>
            <w:r>
              <w:rPr>
                <w:sz w:val="24"/>
                <w:szCs w:val="24"/>
              </w:rPr>
              <w:t>rtrait of a Serial Killer</w:t>
            </w:r>
          </w:p>
          <w:p w:rsidR="006D53E1" w:rsidRDefault="006D53E1" w:rsidP="006D53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Bundy</w:t>
            </w:r>
          </w:p>
          <w:p w:rsidR="006D53E1" w:rsidRPr="006D53E1" w:rsidRDefault="006D53E1" w:rsidP="006D53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Gacy</w:t>
            </w:r>
          </w:p>
        </w:tc>
        <w:tc>
          <w:tcPr>
            <w:tcW w:w="6946" w:type="dxa"/>
          </w:tcPr>
          <w:p w:rsidR="00641A83" w:rsidRDefault="00641A83" w:rsidP="00641A8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AD2853" w:rsidRDefault="00AD2853" w:rsidP="00AD2853">
      <w:pPr>
        <w:rPr>
          <w:rFonts w:cstheme="minorHAnsi"/>
          <w:color w:val="000000"/>
          <w:sz w:val="24"/>
          <w:szCs w:val="24"/>
        </w:rPr>
      </w:pPr>
    </w:p>
    <w:p w:rsidR="00866C3F" w:rsidRDefault="00866C3F" w:rsidP="00AD2853">
      <w:pPr>
        <w:rPr>
          <w:rFonts w:cstheme="minorHAnsi"/>
          <w:color w:val="000000"/>
          <w:sz w:val="24"/>
          <w:szCs w:val="24"/>
        </w:rPr>
      </w:pPr>
    </w:p>
    <w:p w:rsidR="000B041A" w:rsidRPr="00992941" w:rsidRDefault="000B041A" w:rsidP="000B041A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Other interesting sources</w:t>
      </w:r>
    </w:p>
    <w:p w:rsidR="000B041A" w:rsidRPr="00977615" w:rsidRDefault="009B6B2E" w:rsidP="0097761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49" w:history="1">
        <w:r w:rsidR="00E52CCE" w:rsidRPr="00977615">
          <w:rPr>
            <w:rStyle w:val="Hyperlink"/>
            <w:rFonts w:cstheme="minorHAnsi"/>
            <w:sz w:val="24"/>
            <w:szCs w:val="24"/>
          </w:rPr>
          <w:t>http://www.ted.com/talks/mihaly_csikszentmihalyi_on_flow</w:t>
        </w:r>
      </w:hyperlink>
      <w:r w:rsidR="000B041A" w:rsidRPr="00977615">
        <w:rPr>
          <w:rFonts w:cstheme="minorHAnsi"/>
          <w:sz w:val="24"/>
          <w:szCs w:val="24"/>
        </w:rPr>
        <w:t xml:space="preserve"> </w:t>
      </w:r>
      <w:r w:rsidR="00DE271A">
        <w:rPr>
          <w:rFonts w:cstheme="minorHAnsi"/>
          <w:sz w:val="24"/>
          <w:szCs w:val="24"/>
        </w:rPr>
        <w:t>-</w:t>
      </w:r>
      <w:r w:rsidR="000B041A" w:rsidRPr="00977615">
        <w:rPr>
          <w:rFonts w:cstheme="minorHAnsi"/>
          <w:sz w:val="24"/>
          <w:szCs w:val="24"/>
        </w:rPr>
        <w:t>Flow</w:t>
      </w:r>
    </w:p>
    <w:p w:rsidR="000B041A" w:rsidRPr="00977615" w:rsidRDefault="009B6B2E" w:rsidP="0097761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50" w:history="1">
        <w:r w:rsidR="000B041A" w:rsidRPr="00977615">
          <w:rPr>
            <w:rStyle w:val="Hyperlink"/>
            <w:rFonts w:cstheme="minorHAnsi"/>
            <w:sz w:val="24"/>
            <w:szCs w:val="24"/>
          </w:rPr>
          <w:t>http://origins.bps.org.uk/</w:t>
        </w:r>
      </w:hyperlink>
      <w:r w:rsidR="000B041A" w:rsidRPr="00977615">
        <w:rPr>
          <w:rFonts w:cstheme="minorHAnsi"/>
          <w:sz w:val="24"/>
          <w:szCs w:val="24"/>
        </w:rPr>
        <w:t xml:space="preserve"> - BPS timeline</w:t>
      </w:r>
    </w:p>
    <w:p w:rsidR="00504D34" w:rsidRPr="00977615" w:rsidRDefault="009B6B2E" w:rsidP="0097761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51" w:history="1">
        <w:r w:rsidR="00504D34" w:rsidRPr="00977615">
          <w:rPr>
            <w:rStyle w:val="Hyperlink"/>
            <w:rFonts w:cstheme="minorHAnsi"/>
            <w:sz w:val="24"/>
            <w:szCs w:val="24"/>
          </w:rPr>
          <w:t>http://www.bbc.co.uk/programmes/b016ld4q</w:t>
        </w:r>
      </w:hyperlink>
      <w:r w:rsidR="00504D34" w:rsidRPr="00977615">
        <w:rPr>
          <w:rFonts w:cstheme="minorHAnsi"/>
          <w:sz w:val="24"/>
          <w:szCs w:val="24"/>
        </w:rPr>
        <w:t xml:space="preserve"> - Sir Micheal Marmot on stress </w:t>
      </w:r>
    </w:p>
    <w:p w:rsidR="00504D34" w:rsidRPr="00977615" w:rsidRDefault="009B6B2E" w:rsidP="0097761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52" w:history="1">
        <w:r w:rsidR="00504D34" w:rsidRPr="00977615">
          <w:rPr>
            <w:rStyle w:val="Hyperlink"/>
            <w:rFonts w:cstheme="minorHAnsi"/>
            <w:sz w:val="24"/>
            <w:szCs w:val="24"/>
          </w:rPr>
          <w:t>http://www.bbc.co.uk/programmes/b03bdpl5</w:t>
        </w:r>
      </w:hyperlink>
      <w:r w:rsidR="00504D34" w:rsidRPr="00977615">
        <w:rPr>
          <w:rFonts w:cstheme="minorHAnsi"/>
          <w:sz w:val="24"/>
          <w:szCs w:val="24"/>
        </w:rPr>
        <w:t xml:space="preserve"> </w:t>
      </w:r>
      <w:r w:rsidR="008832BE" w:rsidRPr="00977615">
        <w:rPr>
          <w:rFonts w:cstheme="minorHAnsi"/>
          <w:sz w:val="24"/>
          <w:szCs w:val="24"/>
        </w:rPr>
        <w:t>-</w:t>
      </w:r>
      <w:r w:rsidR="00504D34" w:rsidRPr="00977615">
        <w:rPr>
          <w:rFonts w:cstheme="minorHAnsi"/>
          <w:sz w:val="24"/>
          <w:szCs w:val="24"/>
        </w:rPr>
        <w:t>The science of laughter</w:t>
      </w:r>
    </w:p>
    <w:p w:rsidR="00351E19" w:rsidRPr="00977615" w:rsidRDefault="009B6B2E" w:rsidP="0097761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53" w:history="1">
        <w:r w:rsidR="00351E19" w:rsidRPr="00977615">
          <w:rPr>
            <w:rStyle w:val="Hyperlink"/>
            <w:rFonts w:cstheme="minorHAnsi"/>
            <w:sz w:val="24"/>
            <w:szCs w:val="24"/>
          </w:rPr>
          <w:t>http://www.ted.com/talks/pamela_meyer_how_to_spot_a_liar</w:t>
        </w:r>
      </w:hyperlink>
      <w:r w:rsidR="00351E19" w:rsidRPr="00977615">
        <w:rPr>
          <w:rFonts w:cstheme="minorHAnsi"/>
          <w:sz w:val="24"/>
          <w:szCs w:val="24"/>
        </w:rPr>
        <w:t xml:space="preserve"> -Pamela Meyer on how to spot a liar</w:t>
      </w:r>
    </w:p>
    <w:p w:rsidR="000B041A" w:rsidRDefault="009B6B2E" w:rsidP="0097761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54" w:history="1">
        <w:r w:rsidR="002C3661" w:rsidRPr="00977615">
          <w:rPr>
            <w:rStyle w:val="Hyperlink"/>
            <w:rFonts w:cstheme="minorHAnsi"/>
            <w:sz w:val="24"/>
            <w:szCs w:val="24"/>
          </w:rPr>
          <w:t>http://www.bbc.co.uk/programmes/b006qxx9/episodes/player</w:t>
        </w:r>
      </w:hyperlink>
      <w:r w:rsidR="002C3661" w:rsidRPr="00977615">
        <w:rPr>
          <w:rFonts w:cstheme="minorHAnsi"/>
          <w:sz w:val="24"/>
          <w:szCs w:val="24"/>
        </w:rPr>
        <w:t xml:space="preserve"> -Choose from many podcasts of Claudia Hammond discussing up to date Psychological issues. </w:t>
      </w:r>
    </w:p>
    <w:p w:rsidR="00FA79DE" w:rsidRPr="00977615" w:rsidRDefault="009B6B2E" w:rsidP="0097761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55" w:history="1">
        <w:r w:rsidR="00FA79DE" w:rsidRPr="00B851BA">
          <w:rPr>
            <w:rStyle w:val="Hyperlink"/>
            <w:rFonts w:cstheme="minorHAnsi"/>
            <w:sz w:val="24"/>
            <w:szCs w:val="24"/>
          </w:rPr>
          <w:t>https://www.youtube.com/playlist?list=PL8dPuuaLjXtOPRKzVLY0jJY-uHOH9KVU6</w:t>
        </w:r>
      </w:hyperlink>
      <w:r w:rsidR="00FA79DE">
        <w:rPr>
          <w:rFonts w:cstheme="minorHAnsi"/>
          <w:sz w:val="24"/>
          <w:szCs w:val="24"/>
        </w:rPr>
        <w:t xml:space="preserve"> – Crash course in Psychology (Youtube playlist)</w:t>
      </w:r>
    </w:p>
    <w:sectPr w:rsidR="00FA79DE" w:rsidRPr="00977615" w:rsidSect="000A6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E8" w:rsidRDefault="00BB0DE8" w:rsidP="00AB2817">
      <w:pPr>
        <w:spacing w:after="0" w:line="240" w:lineRule="auto"/>
      </w:pPr>
      <w:r>
        <w:separator/>
      </w:r>
    </w:p>
  </w:endnote>
  <w:endnote w:type="continuationSeparator" w:id="0">
    <w:p w:rsidR="00BB0DE8" w:rsidRDefault="00BB0DE8" w:rsidP="00AB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E8" w:rsidRDefault="00BB0DE8" w:rsidP="00AB2817">
      <w:pPr>
        <w:spacing w:after="0" w:line="240" w:lineRule="auto"/>
      </w:pPr>
      <w:r>
        <w:separator/>
      </w:r>
    </w:p>
  </w:footnote>
  <w:footnote w:type="continuationSeparator" w:id="0">
    <w:p w:rsidR="00BB0DE8" w:rsidRDefault="00BB0DE8" w:rsidP="00AB2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21D"/>
    <w:multiLevelType w:val="hybridMultilevel"/>
    <w:tmpl w:val="8F203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35E5"/>
    <w:multiLevelType w:val="hybridMultilevel"/>
    <w:tmpl w:val="FFF4D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822"/>
    <w:multiLevelType w:val="hybridMultilevel"/>
    <w:tmpl w:val="1492A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470FC"/>
    <w:multiLevelType w:val="hybridMultilevel"/>
    <w:tmpl w:val="FFF4D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4323"/>
    <w:multiLevelType w:val="hybridMultilevel"/>
    <w:tmpl w:val="8A1AA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B767E"/>
    <w:multiLevelType w:val="hybridMultilevel"/>
    <w:tmpl w:val="0EA66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41FC0"/>
    <w:multiLevelType w:val="hybridMultilevel"/>
    <w:tmpl w:val="0298F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A454F"/>
    <w:multiLevelType w:val="hybridMultilevel"/>
    <w:tmpl w:val="38269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557B0"/>
    <w:multiLevelType w:val="hybridMultilevel"/>
    <w:tmpl w:val="7FDC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20977"/>
    <w:multiLevelType w:val="hybridMultilevel"/>
    <w:tmpl w:val="817AB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76034"/>
    <w:multiLevelType w:val="hybridMultilevel"/>
    <w:tmpl w:val="E8B89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841CC"/>
    <w:multiLevelType w:val="hybridMultilevel"/>
    <w:tmpl w:val="BF52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A6983"/>
    <w:multiLevelType w:val="multilevel"/>
    <w:tmpl w:val="3AD8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E55A15"/>
    <w:multiLevelType w:val="hybridMultilevel"/>
    <w:tmpl w:val="0FA0A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41E84"/>
    <w:multiLevelType w:val="multilevel"/>
    <w:tmpl w:val="CB7A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383CB3"/>
    <w:multiLevelType w:val="hybridMultilevel"/>
    <w:tmpl w:val="B17E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E2CCB"/>
    <w:multiLevelType w:val="hybridMultilevel"/>
    <w:tmpl w:val="4E545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21BDF"/>
    <w:multiLevelType w:val="hybridMultilevel"/>
    <w:tmpl w:val="D520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45F20"/>
    <w:multiLevelType w:val="hybridMultilevel"/>
    <w:tmpl w:val="332C9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B40B7"/>
    <w:multiLevelType w:val="hybridMultilevel"/>
    <w:tmpl w:val="FB8C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02977"/>
    <w:multiLevelType w:val="hybridMultilevel"/>
    <w:tmpl w:val="CF045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162E2"/>
    <w:multiLevelType w:val="hybridMultilevel"/>
    <w:tmpl w:val="FFF4D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532BF"/>
    <w:multiLevelType w:val="hybridMultilevel"/>
    <w:tmpl w:val="2E784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677B0"/>
    <w:multiLevelType w:val="hybridMultilevel"/>
    <w:tmpl w:val="BDA845FA"/>
    <w:lvl w:ilvl="0" w:tplc="F9D2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84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E3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60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4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C2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A1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27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20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4F35527"/>
    <w:multiLevelType w:val="hybridMultilevel"/>
    <w:tmpl w:val="161A2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35CC3"/>
    <w:multiLevelType w:val="hybridMultilevel"/>
    <w:tmpl w:val="BE58AAEC"/>
    <w:lvl w:ilvl="0" w:tplc="9D0EC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23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08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0B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40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8B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86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2D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2C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F842D3A"/>
    <w:multiLevelType w:val="hybridMultilevel"/>
    <w:tmpl w:val="77C42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6"/>
  </w:num>
  <w:num w:numId="4">
    <w:abstractNumId w:val="8"/>
  </w:num>
  <w:num w:numId="5">
    <w:abstractNumId w:val="19"/>
  </w:num>
  <w:num w:numId="6">
    <w:abstractNumId w:val="13"/>
  </w:num>
  <w:num w:numId="7">
    <w:abstractNumId w:val="18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16"/>
  </w:num>
  <w:num w:numId="14">
    <w:abstractNumId w:val="24"/>
  </w:num>
  <w:num w:numId="15">
    <w:abstractNumId w:val="14"/>
  </w:num>
  <w:num w:numId="16">
    <w:abstractNumId w:val="20"/>
  </w:num>
  <w:num w:numId="17">
    <w:abstractNumId w:val="9"/>
  </w:num>
  <w:num w:numId="18">
    <w:abstractNumId w:val="2"/>
  </w:num>
  <w:num w:numId="19">
    <w:abstractNumId w:val="22"/>
  </w:num>
  <w:num w:numId="20">
    <w:abstractNumId w:val="5"/>
  </w:num>
  <w:num w:numId="21">
    <w:abstractNumId w:val="26"/>
  </w:num>
  <w:num w:numId="22">
    <w:abstractNumId w:val="11"/>
  </w:num>
  <w:num w:numId="23">
    <w:abstractNumId w:val="15"/>
  </w:num>
  <w:num w:numId="24">
    <w:abstractNumId w:val="17"/>
  </w:num>
  <w:num w:numId="25">
    <w:abstractNumId w:val="25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6C"/>
    <w:rsid w:val="00012E51"/>
    <w:rsid w:val="000322C0"/>
    <w:rsid w:val="0007624A"/>
    <w:rsid w:val="000A6BDF"/>
    <w:rsid w:val="000B041A"/>
    <w:rsid w:val="000C773A"/>
    <w:rsid w:val="001347ED"/>
    <w:rsid w:val="00141F09"/>
    <w:rsid w:val="00156F7D"/>
    <w:rsid w:val="00197863"/>
    <w:rsid w:val="001D0ABA"/>
    <w:rsid w:val="001D5488"/>
    <w:rsid w:val="001F402E"/>
    <w:rsid w:val="00283D68"/>
    <w:rsid w:val="00290882"/>
    <w:rsid w:val="002C1D10"/>
    <w:rsid w:val="002C3661"/>
    <w:rsid w:val="00310AA4"/>
    <w:rsid w:val="00321738"/>
    <w:rsid w:val="003242AA"/>
    <w:rsid w:val="003308E6"/>
    <w:rsid w:val="00342A81"/>
    <w:rsid w:val="00351E19"/>
    <w:rsid w:val="00384B80"/>
    <w:rsid w:val="003974C7"/>
    <w:rsid w:val="003E27C8"/>
    <w:rsid w:val="003F049A"/>
    <w:rsid w:val="003F3068"/>
    <w:rsid w:val="003F3AF4"/>
    <w:rsid w:val="004046D1"/>
    <w:rsid w:val="004576FB"/>
    <w:rsid w:val="004B1406"/>
    <w:rsid w:val="004F0F08"/>
    <w:rsid w:val="004F4E75"/>
    <w:rsid w:val="004F6BF8"/>
    <w:rsid w:val="00504D34"/>
    <w:rsid w:val="00507502"/>
    <w:rsid w:val="00515069"/>
    <w:rsid w:val="00544EF2"/>
    <w:rsid w:val="005D337A"/>
    <w:rsid w:val="005D6317"/>
    <w:rsid w:val="005E67D5"/>
    <w:rsid w:val="005F066A"/>
    <w:rsid w:val="0061176C"/>
    <w:rsid w:val="00613BE0"/>
    <w:rsid w:val="00625CAE"/>
    <w:rsid w:val="0063190B"/>
    <w:rsid w:val="006371AB"/>
    <w:rsid w:val="00641A83"/>
    <w:rsid w:val="0066176E"/>
    <w:rsid w:val="006660A3"/>
    <w:rsid w:val="00674306"/>
    <w:rsid w:val="006D53E1"/>
    <w:rsid w:val="0070213F"/>
    <w:rsid w:val="007A33A6"/>
    <w:rsid w:val="007B2DA7"/>
    <w:rsid w:val="007B7E6D"/>
    <w:rsid w:val="007E1350"/>
    <w:rsid w:val="00826BFC"/>
    <w:rsid w:val="008655BC"/>
    <w:rsid w:val="00866C3F"/>
    <w:rsid w:val="0088198B"/>
    <w:rsid w:val="008832BE"/>
    <w:rsid w:val="008A775A"/>
    <w:rsid w:val="008B792E"/>
    <w:rsid w:val="008E2579"/>
    <w:rsid w:val="008E31AF"/>
    <w:rsid w:val="0090508F"/>
    <w:rsid w:val="00915B5C"/>
    <w:rsid w:val="00924DE3"/>
    <w:rsid w:val="009529D4"/>
    <w:rsid w:val="00960AB5"/>
    <w:rsid w:val="00970D3C"/>
    <w:rsid w:val="00977615"/>
    <w:rsid w:val="00992941"/>
    <w:rsid w:val="009B1702"/>
    <w:rsid w:val="009B6670"/>
    <w:rsid w:val="009B6B2E"/>
    <w:rsid w:val="009E790D"/>
    <w:rsid w:val="00A01724"/>
    <w:rsid w:val="00A22A0E"/>
    <w:rsid w:val="00A24562"/>
    <w:rsid w:val="00A3085B"/>
    <w:rsid w:val="00A35CA1"/>
    <w:rsid w:val="00A60083"/>
    <w:rsid w:val="00A61260"/>
    <w:rsid w:val="00A808CF"/>
    <w:rsid w:val="00AB08F8"/>
    <w:rsid w:val="00AB1A6E"/>
    <w:rsid w:val="00AB2817"/>
    <w:rsid w:val="00AB35AF"/>
    <w:rsid w:val="00AD2853"/>
    <w:rsid w:val="00AD7724"/>
    <w:rsid w:val="00B02F50"/>
    <w:rsid w:val="00B47667"/>
    <w:rsid w:val="00B86659"/>
    <w:rsid w:val="00BA58E2"/>
    <w:rsid w:val="00BB0DE8"/>
    <w:rsid w:val="00BD7C89"/>
    <w:rsid w:val="00BF3EC1"/>
    <w:rsid w:val="00C27D6E"/>
    <w:rsid w:val="00CA4D86"/>
    <w:rsid w:val="00CA6B40"/>
    <w:rsid w:val="00CD5922"/>
    <w:rsid w:val="00CE17AF"/>
    <w:rsid w:val="00CE2626"/>
    <w:rsid w:val="00CF4D21"/>
    <w:rsid w:val="00D00421"/>
    <w:rsid w:val="00D4081D"/>
    <w:rsid w:val="00DA50BF"/>
    <w:rsid w:val="00DC3D56"/>
    <w:rsid w:val="00DC73CC"/>
    <w:rsid w:val="00DD623A"/>
    <w:rsid w:val="00DE271A"/>
    <w:rsid w:val="00DE2CC5"/>
    <w:rsid w:val="00E52CCE"/>
    <w:rsid w:val="00E7737E"/>
    <w:rsid w:val="00E84604"/>
    <w:rsid w:val="00E95930"/>
    <w:rsid w:val="00EA51D3"/>
    <w:rsid w:val="00ED7CED"/>
    <w:rsid w:val="00F10562"/>
    <w:rsid w:val="00F158A5"/>
    <w:rsid w:val="00F37A7A"/>
    <w:rsid w:val="00F438AE"/>
    <w:rsid w:val="00F8621F"/>
    <w:rsid w:val="00FA79DE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F5D04-B1F3-4DC3-8E4B-28A3E2D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E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0A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4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DefaultParagraphFont"/>
    <w:rsid w:val="004576FB"/>
  </w:style>
  <w:style w:type="character" w:customStyle="1" w:styleId="xref-sep2">
    <w:name w:val="xref-sep2"/>
    <w:basedOn w:val="DefaultParagraphFont"/>
    <w:rsid w:val="004576FB"/>
  </w:style>
  <w:style w:type="paragraph" w:styleId="Header">
    <w:name w:val="header"/>
    <w:basedOn w:val="Normal"/>
    <w:link w:val="HeaderChar"/>
    <w:uiPriority w:val="99"/>
    <w:unhideWhenUsed/>
    <w:rsid w:val="00AB2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817"/>
  </w:style>
  <w:style w:type="paragraph" w:styleId="Footer">
    <w:name w:val="footer"/>
    <w:basedOn w:val="Normal"/>
    <w:link w:val="FooterChar"/>
    <w:uiPriority w:val="99"/>
    <w:unhideWhenUsed/>
    <w:rsid w:val="00AB2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817"/>
  </w:style>
  <w:style w:type="character" w:customStyle="1" w:styleId="apple-converted-space">
    <w:name w:val="apple-converted-space"/>
    <w:basedOn w:val="DefaultParagraphFont"/>
    <w:rsid w:val="00290882"/>
  </w:style>
  <w:style w:type="paragraph" w:styleId="BalloonText">
    <w:name w:val="Balloon Text"/>
    <w:basedOn w:val="Normal"/>
    <w:link w:val="BalloonTextChar"/>
    <w:uiPriority w:val="99"/>
    <w:semiHidden/>
    <w:unhideWhenUsed/>
    <w:rsid w:val="009B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6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7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lyfishingdevon.co.uk/salmon/year3/psy339evolutionarypsychology/evolutionarypsychology.htm" TargetMode="External"/><Relationship Id="rId21" Type="http://schemas.openxmlformats.org/officeDocument/2006/relationships/hyperlink" Target="http://www.bjdd.org/new/105/81to95.pdf" TargetMode="External"/><Relationship Id="rId42" Type="http://schemas.openxmlformats.org/officeDocument/2006/relationships/hyperlink" Target="http://www.ted.com/talks/scott_fraser_the_problem_with_eyewitness_testimony" TargetMode="External"/><Relationship Id="rId63" Type="http://schemas.openxmlformats.org/officeDocument/2006/relationships/hyperlink" Target="http://topdocumentaryfilms.com/the-boy-with-the-incredible-brain/" TargetMode="External"/><Relationship Id="rId84" Type="http://schemas.openxmlformats.org/officeDocument/2006/relationships/hyperlink" Target="http://www.bbc.co.uk/programmes/b01pzr00" TargetMode="External"/><Relationship Id="rId138" Type="http://schemas.openxmlformats.org/officeDocument/2006/relationships/hyperlink" Target="https://www.youtube.com/watch?v=c0KYU2j0TM4" TargetMode="External"/><Relationship Id="rId159" Type="http://schemas.openxmlformats.org/officeDocument/2006/relationships/customXml" Target="../customXml/item2.xml"/><Relationship Id="rId107" Type="http://schemas.openxmlformats.org/officeDocument/2006/relationships/image" Target="media/image8.png"/><Relationship Id="rId11" Type="http://schemas.openxmlformats.org/officeDocument/2006/relationships/hyperlink" Target="http://documentaryheaven.com/the-power-of-the-situation/" TargetMode="External"/><Relationship Id="rId32" Type="http://schemas.openxmlformats.org/officeDocument/2006/relationships/image" Target="media/image3.jpeg"/><Relationship Id="rId53" Type="http://schemas.openxmlformats.org/officeDocument/2006/relationships/hyperlink" Target="http://documentaryheaven.com/institutionalized-mental-health-behind-bars/" TargetMode="External"/><Relationship Id="rId74" Type="http://schemas.openxmlformats.org/officeDocument/2006/relationships/hyperlink" Target="http://documentaryheaven.com/dr-money-and-the-boy-with-no-penis/" TargetMode="External"/><Relationship Id="rId128" Type="http://schemas.openxmlformats.org/officeDocument/2006/relationships/hyperlink" Target="http://documentaryheaven.com/unbreakable-minds/" TargetMode="External"/><Relationship Id="rId149" Type="http://schemas.openxmlformats.org/officeDocument/2006/relationships/hyperlink" Target="http://www.ted.com/talks/mihaly_csikszentmihalyi_on_flow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bbc.co.uk/programmes/b06j1qts" TargetMode="External"/><Relationship Id="rId160" Type="http://schemas.openxmlformats.org/officeDocument/2006/relationships/customXml" Target="../customXml/item3.xml"/><Relationship Id="rId22" Type="http://schemas.openxmlformats.org/officeDocument/2006/relationships/hyperlink" Target="https://www.youtube.com/watch?v=hmdycJQi4QA" TargetMode="External"/><Relationship Id="rId43" Type="http://schemas.openxmlformats.org/officeDocument/2006/relationships/hyperlink" Target="http://www.ted.com/talks/joshua_foer_feats_of_memory_anyone_can_do" TargetMode="External"/><Relationship Id="rId64" Type="http://schemas.openxmlformats.org/officeDocument/2006/relationships/hyperlink" Target="http://topdocumentaryfilms.com/mystical-brain/" TargetMode="External"/><Relationship Id="rId118" Type="http://schemas.openxmlformats.org/officeDocument/2006/relationships/hyperlink" Target="http://www.flyfishingdevon.co.uk/salmon/year3/psy364sexual-selection/psy364sexualselection.htm" TargetMode="External"/><Relationship Id="rId139" Type="http://schemas.openxmlformats.org/officeDocument/2006/relationships/hyperlink" Target="https://www.youtube.com/watch?v=-VRkcQD6K6A" TargetMode="External"/><Relationship Id="rId85" Type="http://schemas.openxmlformats.org/officeDocument/2006/relationships/hyperlink" Target="http://www.bbc.co.uk/programmes/b0639gxq" TargetMode="External"/><Relationship Id="rId150" Type="http://schemas.openxmlformats.org/officeDocument/2006/relationships/hyperlink" Target="http://origins.bps.org.uk/" TargetMode="External"/><Relationship Id="rId12" Type="http://schemas.openxmlformats.org/officeDocument/2006/relationships/hyperlink" Target="https://www.youtube.com/watch?v=4b7YFtiE5EA" TargetMode="External"/><Relationship Id="rId17" Type="http://schemas.openxmlformats.org/officeDocument/2006/relationships/hyperlink" Target="http://topdocumentaryfilms.com/we-have-ways-of-making-you-talk/" TargetMode="External"/><Relationship Id="rId33" Type="http://schemas.openxmlformats.org/officeDocument/2006/relationships/hyperlink" Target="http://faculty.washington.edu/eloftus/" TargetMode="External"/><Relationship Id="rId38" Type="http://schemas.openxmlformats.org/officeDocument/2006/relationships/hyperlink" Target="http://www.ted.com/talks/daniel_kahneman_the_riddle_of_experience_vs_memory" TargetMode="External"/><Relationship Id="rId59" Type="http://schemas.openxmlformats.org/officeDocument/2006/relationships/hyperlink" Target="http://nymag.com/scienceofus/2015/08/7-of-oliver-sacks-most-fascinating-case-studies.html" TargetMode="External"/><Relationship Id="rId103" Type="http://schemas.openxmlformats.org/officeDocument/2006/relationships/hyperlink" Target="http://topdocumentaryfilms.com/the-secret-life-of-the-brain/" TargetMode="External"/><Relationship Id="rId108" Type="http://schemas.openxmlformats.org/officeDocument/2006/relationships/hyperlink" Target="http://articles.latimes.com/2012/jul/13/news/la-ol-blowback-pscyhology-science-20120713" TargetMode="External"/><Relationship Id="rId124" Type="http://schemas.openxmlformats.org/officeDocument/2006/relationships/image" Target="media/image10.jpeg"/><Relationship Id="rId129" Type="http://schemas.openxmlformats.org/officeDocument/2006/relationships/hyperlink" Target="http://www.youtube.com/watch?v=M3_hny4GFlY" TargetMode="External"/><Relationship Id="rId54" Type="http://schemas.openxmlformats.org/officeDocument/2006/relationships/hyperlink" Target="http://documentaryheaven.com/psychopath-next-door/" TargetMode="External"/><Relationship Id="rId70" Type="http://schemas.openxmlformats.org/officeDocument/2006/relationships/hyperlink" Target="http://sandiegozoo.org/videos/" TargetMode="External"/><Relationship Id="rId75" Type="http://schemas.openxmlformats.org/officeDocument/2006/relationships/hyperlink" Target="http://www.intuitor.com/statistics/T1T2Errors.html" TargetMode="External"/><Relationship Id="rId91" Type="http://schemas.openxmlformats.org/officeDocument/2006/relationships/hyperlink" Target="http://www.bbc.co.uk/iplayer/episode/b06dsmn1/countdown-to-life-the-extraordinary-making-of-you-2-against-the-odds" TargetMode="External"/><Relationship Id="rId96" Type="http://schemas.openxmlformats.org/officeDocument/2006/relationships/hyperlink" Target="http://www.bbc.co.uk/programmes/b05mrn29" TargetMode="External"/><Relationship Id="rId140" Type="http://schemas.openxmlformats.org/officeDocument/2006/relationships/hyperlink" Target="https://www.youtube.com/watch?v=w8o-5_Mx_f4" TargetMode="External"/><Relationship Id="rId145" Type="http://schemas.openxmlformats.org/officeDocument/2006/relationships/hyperlink" Target="https://www.youtube.com/watch?v=qKFtSh_H9jY" TargetMode="External"/><Relationship Id="rId161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bbc.co.uk/programmes/b04581j9" TargetMode="External"/><Relationship Id="rId28" Type="http://schemas.openxmlformats.org/officeDocument/2006/relationships/hyperlink" Target="http://www.bbc.co.uk/programmes/b01pzr00" TargetMode="External"/><Relationship Id="rId49" Type="http://schemas.openxmlformats.org/officeDocument/2006/relationships/hyperlink" Target="http://www.bbc.co.uk/programmes/b01g5yy1" TargetMode="External"/><Relationship Id="rId114" Type="http://schemas.openxmlformats.org/officeDocument/2006/relationships/hyperlink" Target="http://www.bbc.co.uk/programmes/b00t97xf" TargetMode="External"/><Relationship Id="rId119" Type="http://schemas.openxmlformats.org/officeDocument/2006/relationships/hyperlink" Target="http://www.radford.edu/~jaspelme/_private/gradsoc_articles/individualism_collectivism/individualism_collectivism_1988.pdf" TargetMode="External"/><Relationship Id="rId44" Type="http://schemas.openxmlformats.org/officeDocument/2006/relationships/hyperlink" Target="http://whoville.ucsd.edu/PDFs/260_RempelClower_etal_JNeurosci1996.pdf" TargetMode="External"/><Relationship Id="rId60" Type="http://schemas.openxmlformats.org/officeDocument/2006/relationships/hyperlink" Target="http://topdocumentaryfilms.com/phantoms-in-the-brain/" TargetMode="External"/><Relationship Id="rId65" Type="http://schemas.openxmlformats.org/officeDocument/2006/relationships/image" Target="media/image5.png"/><Relationship Id="rId81" Type="http://schemas.openxmlformats.org/officeDocument/2006/relationships/hyperlink" Target="http://www.bbc.co.uk/programmes/b00tjf56" TargetMode="External"/><Relationship Id="rId86" Type="http://schemas.openxmlformats.org/officeDocument/2006/relationships/hyperlink" Target="http://www.bbc.co.uk/programmes/b015zm90" TargetMode="External"/><Relationship Id="rId130" Type="http://schemas.openxmlformats.org/officeDocument/2006/relationships/hyperlink" Target="http://www.ted.com/talks/elyn_saks_seeing_mental_illness" TargetMode="External"/><Relationship Id="rId135" Type="http://schemas.openxmlformats.org/officeDocument/2006/relationships/hyperlink" Target="https://www.youtube.com/watch?v=Pc4j9STclRk" TargetMode="External"/><Relationship Id="rId151" Type="http://schemas.openxmlformats.org/officeDocument/2006/relationships/hyperlink" Target="http://www.bbc.co.uk/programmes/b016ld4q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://www.jewishmuseum.org.uk/" TargetMode="External"/><Relationship Id="rId18" Type="http://schemas.openxmlformats.org/officeDocument/2006/relationships/hyperlink" Target="http://www.bbc.co.uk/programmes/b00b529r" TargetMode="External"/><Relationship Id="rId39" Type="http://schemas.openxmlformats.org/officeDocument/2006/relationships/hyperlink" Target="http://www.bbc.co.uk/programmes/p00f8n47" TargetMode="External"/><Relationship Id="rId109" Type="http://schemas.openxmlformats.org/officeDocument/2006/relationships/hyperlink" Target="https://www.youtube.com/watch?v=kONM9WO5LGo" TargetMode="External"/><Relationship Id="rId34" Type="http://schemas.openxmlformats.org/officeDocument/2006/relationships/hyperlink" Target="http://www.kent.ac.uk/psychology/department/people/hollidayr/cognitive2003.pdf" TargetMode="External"/><Relationship Id="rId50" Type="http://schemas.openxmlformats.org/officeDocument/2006/relationships/hyperlink" Target="http://www.bbc.co.uk/programmes/b00lny48" TargetMode="External"/><Relationship Id="rId55" Type="http://schemas.openxmlformats.org/officeDocument/2006/relationships/hyperlink" Target="http://documentaryheaven.com/louis-theroux-by-reason-of-insanity/" TargetMode="External"/><Relationship Id="rId76" Type="http://schemas.openxmlformats.org/officeDocument/2006/relationships/image" Target="media/image6.jpeg"/><Relationship Id="rId97" Type="http://schemas.openxmlformats.org/officeDocument/2006/relationships/hyperlink" Target="http://www.ted.com/talks/sarah_jayne_blakemore_the_mysterious_workings_of_the_adolescent_brain" TargetMode="External"/><Relationship Id="rId104" Type="http://schemas.openxmlformats.org/officeDocument/2006/relationships/hyperlink" Target="http://topdocumentaryfilms.com/alone/" TargetMode="External"/><Relationship Id="rId120" Type="http://schemas.openxmlformats.org/officeDocument/2006/relationships/hyperlink" Target="http://www.ted.com/talks/denis_dutton_a_darwinian_theory_of_beauty" TargetMode="External"/><Relationship Id="rId125" Type="http://schemas.openxmlformats.org/officeDocument/2006/relationships/hyperlink" Target="http://documentaryheaven.com/holding-sun/" TargetMode="External"/><Relationship Id="rId141" Type="http://schemas.openxmlformats.org/officeDocument/2006/relationships/hyperlink" Target="https://www.youtube.com/watch?v=p1r0viWd5Fk" TargetMode="External"/><Relationship Id="rId146" Type="http://schemas.openxmlformats.org/officeDocument/2006/relationships/hyperlink" Target="https://www.youtube.com/watch?v=qKFtSh_H9jY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youtube.com/watch?v=uQAmdZvKf6M" TargetMode="External"/><Relationship Id="rId92" Type="http://schemas.openxmlformats.org/officeDocument/2006/relationships/hyperlink" Target="http://www.nobelprize.org/educational/medicine/split-brain/splitbrainexp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ed.com/talks/frans_de_waal_do_animals_have_morals" TargetMode="External"/><Relationship Id="rId24" Type="http://schemas.openxmlformats.org/officeDocument/2006/relationships/hyperlink" Target="http://nobelprize.org/educational_games/medicine/pavlov/" TargetMode="External"/><Relationship Id="rId40" Type="http://schemas.openxmlformats.org/officeDocument/2006/relationships/hyperlink" Target="http://www.bbc.co.uk/programmes/b015zm90" TargetMode="External"/><Relationship Id="rId45" Type="http://schemas.openxmlformats.org/officeDocument/2006/relationships/hyperlink" Target="http://www.bbc.co.uk/programmes/b01j5j24" TargetMode="External"/><Relationship Id="rId66" Type="http://schemas.openxmlformats.org/officeDocument/2006/relationships/hyperlink" Target="http://www.youtube.com/watch?v=VFjaBh12C6s" TargetMode="External"/><Relationship Id="rId87" Type="http://schemas.openxmlformats.org/officeDocument/2006/relationships/hyperlink" Target="http://www.ted.com/talks/martin_seligman_on_the_state_of_psychology" TargetMode="External"/><Relationship Id="rId110" Type="http://schemas.openxmlformats.org/officeDocument/2006/relationships/hyperlink" Target="https://www.youtube.com/watch?v=k1MFOuYiqAI" TargetMode="External"/><Relationship Id="rId115" Type="http://schemas.openxmlformats.org/officeDocument/2006/relationships/image" Target="media/image9.jpeg"/><Relationship Id="rId131" Type="http://schemas.openxmlformats.org/officeDocument/2006/relationships/image" Target="media/image11.jpeg"/><Relationship Id="rId136" Type="http://schemas.openxmlformats.org/officeDocument/2006/relationships/hyperlink" Target="https://www.youtube.com/watch?v=Pc4j9STclRk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topdocumentaryfilms.com/stephen-fry-the-secret-life-of-the-manic-depressive/" TargetMode="External"/><Relationship Id="rId82" Type="http://schemas.openxmlformats.org/officeDocument/2006/relationships/hyperlink" Target="http://www.bbc.co.uk/programmes/b00bg335" TargetMode="External"/><Relationship Id="rId152" Type="http://schemas.openxmlformats.org/officeDocument/2006/relationships/hyperlink" Target="http://www.bbc.co.uk/programmes/b03bdpl5" TargetMode="External"/><Relationship Id="rId19" Type="http://schemas.openxmlformats.org/officeDocument/2006/relationships/hyperlink" Target="http://topdocumentaryfilms.com/ghosts-of-abu-ghraib/" TargetMode="External"/><Relationship Id="rId14" Type="http://schemas.openxmlformats.org/officeDocument/2006/relationships/hyperlink" Target="http://www.bbc.co.uk/programmes/b01gf5sr" TargetMode="External"/><Relationship Id="rId30" Type="http://schemas.openxmlformats.org/officeDocument/2006/relationships/hyperlink" Target="http://www.ted.com/talks/georgette_mulheir_the_tragedy_of_orphanages" TargetMode="External"/><Relationship Id="rId35" Type="http://schemas.openxmlformats.org/officeDocument/2006/relationships/hyperlink" Target="http://human-factors.arc.nasa.gov/cognition/tutorials/ModelOf/memory1.html" TargetMode="External"/><Relationship Id="rId56" Type="http://schemas.openxmlformats.org/officeDocument/2006/relationships/hyperlink" Target="http://www.bbc.co.uk/programmes/b017w65r" TargetMode="External"/><Relationship Id="rId77" Type="http://schemas.openxmlformats.org/officeDocument/2006/relationships/hyperlink" Target="http://documentaryheaven.com/dream-interpretation/" TargetMode="External"/><Relationship Id="rId100" Type="http://schemas.openxmlformats.org/officeDocument/2006/relationships/hyperlink" Target="http://www.ted.com/talks/gero_miesenboeck" TargetMode="External"/><Relationship Id="rId105" Type="http://schemas.openxmlformats.org/officeDocument/2006/relationships/hyperlink" Target="http://documentaryheaven.com/tourettes-swear-cant-help/" TargetMode="External"/><Relationship Id="rId126" Type="http://schemas.openxmlformats.org/officeDocument/2006/relationships/hyperlink" Target="http://www.bbc.co.uk/programmes/b01bwmvt" TargetMode="External"/><Relationship Id="rId147" Type="http://schemas.openxmlformats.org/officeDocument/2006/relationships/hyperlink" Target="http://documentaryheaven.com/truth-about-personality/" TargetMode="External"/><Relationship Id="rId8" Type="http://schemas.openxmlformats.org/officeDocument/2006/relationships/hyperlink" Target="http://www.iwm.org.uk/exhibitions/iwm-london/the-holocaust-exhibition" TargetMode="External"/><Relationship Id="rId51" Type="http://schemas.openxmlformats.org/officeDocument/2006/relationships/hyperlink" Target="http://www.bbc.co.uk/programmes/p00f8n5n" TargetMode="External"/><Relationship Id="rId72" Type="http://schemas.openxmlformats.org/officeDocument/2006/relationships/hyperlink" Target="http://topdocumentaryfilms.com/a-class-divided/" TargetMode="External"/><Relationship Id="rId93" Type="http://schemas.openxmlformats.org/officeDocument/2006/relationships/hyperlink" Target="http://www.bbc.co.uk/programmes/b038c5qj" TargetMode="External"/><Relationship Id="rId98" Type="http://schemas.openxmlformats.org/officeDocument/2006/relationships/hyperlink" Target="http://www.bbc.co.uk/programmes/b01mc11f" TargetMode="External"/><Relationship Id="rId121" Type="http://schemas.openxmlformats.org/officeDocument/2006/relationships/hyperlink" Target="http://www.epjournal.net/wp-content/uploads/EP06575585.pdf" TargetMode="External"/><Relationship Id="rId142" Type="http://schemas.openxmlformats.org/officeDocument/2006/relationships/hyperlink" Target="https://www.youtube.com/watch?v=M2aorOAY8o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daycaretrust.org.uk/" TargetMode="External"/><Relationship Id="rId46" Type="http://schemas.openxmlformats.org/officeDocument/2006/relationships/image" Target="media/image4.jpeg"/><Relationship Id="rId67" Type="http://schemas.openxmlformats.org/officeDocument/2006/relationships/hyperlink" Target="https://www.youtube.com/watch?v=5fGu8hvdZ6s" TargetMode="External"/><Relationship Id="rId116" Type="http://schemas.openxmlformats.org/officeDocument/2006/relationships/hyperlink" Target="http://www.pbs.org/wgbh/evolution/library/01/6/l_016_08.html" TargetMode="External"/><Relationship Id="rId137" Type="http://schemas.openxmlformats.org/officeDocument/2006/relationships/hyperlink" Target="https://www.youtube.com/watch?v=Pc4j9STclRk" TargetMode="External"/><Relationship Id="rId20" Type="http://schemas.openxmlformats.org/officeDocument/2006/relationships/image" Target="media/image2.jpeg"/><Relationship Id="rId41" Type="http://schemas.openxmlformats.org/officeDocument/2006/relationships/hyperlink" Target="http://www.ted.com/talks/elizabeth_loftus_the_fiction_of_memory" TargetMode="External"/><Relationship Id="rId62" Type="http://schemas.openxmlformats.org/officeDocument/2006/relationships/hyperlink" Target="http://topdocumentaryfilms.com/multiple-personalities/" TargetMode="External"/><Relationship Id="rId83" Type="http://schemas.openxmlformats.org/officeDocument/2006/relationships/hyperlink" Target="http://www.ted.com/talks/steven_pinker_chalks_it_up_to_the_blank_slate" TargetMode="External"/><Relationship Id="rId88" Type="http://schemas.openxmlformats.org/officeDocument/2006/relationships/hyperlink" Target="http://www.bbc.co.uk/programmes/b063ztb0" TargetMode="External"/><Relationship Id="rId111" Type="http://schemas.openxmlformats.org/officeDocument/2006/relationships/hyperlink" Target="http://www.medicaldaily.com/nature-vs-nurture-debate-50-year-twin-study-proves-it-takes-two-determine-human-334686" TargetMode="External"/><Relationship Id="rId132" Type="http://schemas.openxmlformats.org/officeDocument/2006/relationships/hyperlink" Target="http://www.drinkanddrugs.net/" TargetMode="External"/><Relationship Id="rId153" Type="http://schemas.openxmlformats.org/officeDocument/2006/relationships/hyperlink" Target="http://www.ted.com/talks/pamela_meyer_how_to_spot_a_liar" TargetMode="External"/><Relationship Id="rId15" Type="http://schemas.openxmlformats.org/officeDocument/2006/relationships/hyperlink" Target="http://www.bbc.co.uk/programmes/b008crhv" TargetMode="External"/><Relationship Id="rId36" Type="http://schemas.openxmlformats.org/officeDocument/2006/relationships/hyperlink" Target="http://www.bbc.co.uk/programmes/b00yhv36" TargetMode="External"/><Relationship Id="rId57" Type="http://schemas.openxmlformats.org/officeDocument/2006/relationships/hyperlink" Target="http://www.ted.com/talks/laurel_braitman_depressed_dogs_cats_with_ocd_what_animal_madness_means_for_us_humans" TargetMode="External"/><Relationship Id="rId106" Type="http://schemas.openxmlformats.org/officeDocument/2006/relationships/hyperlink" Target="http://topdocumentaryfilms.com/phantoms-in-the-brain/" TargetMode="External"/><Relationship Id="rId127" Type="http://schemas.openxmlformats.org/officeDocument/2006/relationships/hyperlink" Target="http://www.ted.com/talks/eleanor_longden_the_voices_in_my_head" TargetMode="External"/><Relationship Id="rId10" Type="http://schemas.openxmlformats.org/officeDocument/2006/relationships/hyperlink" Target="http://www.ted.com/talks/philip_zimbardo_on_the_psychology_of_evil" TargetMode="External"/><Relationship Id="rId31" Type="http://schemas.openxmlformats.org/officeDocument/2006/relationships/hyperlink" Target="http://www.bbc.co.uk/programmes/b00b7lrb" TargetMode="External"/><Relationship Id="rId52" Type="http://schemas.openxmlformats.org/officeDocument/2006/relationships/hyperlink" Target="http://www.dailymail.co.uk/health/article-2449864/Artist-Toby-Allen-imagines-mental-illness-monsters.html" TargetMode="External"/><Relationship Id="rId73" Type="http://schemas.openxmlformats.org/officeDocument/2006/relationships/hyperlink" Target="http://www.bbc.co.uk/programmes/b00t97xf" TargetMode="External"/><Relationship Id="rId78" Type="http://schemas.openxmlformats.org/officeDocument/2006/relationships/hyperlink" Target="http://www.ted.com/talks/carl_schoonover_how_to_look_inside_the_brain" TargetMode="External"/><Relationship Id="rId94" Type="http://schemas.openxmlformats.org/officeDocument/2006/relationships/hyperlink" Target="http://www.ted.com/talks/russell_foster_why_do_we_sleep" TargetMode="External"/><Relationship Id="rId99" Type="http://schemas.openxmlformats.org/officeDocument/2006/relationships/hyperlink" Target="http://www.ted.com/talks/ariel_garten_know_thyself_with_a_brain_scanner" TargetMode="External"/><Relationship Id="rId101" Type="http://schemas.openxmlformats.org/officeDocument/2006/relationships/hyperlink" Target="http://www.ted.com/talks/siddharthan_chandran_can_the_damaged_brain_repair_itself" TargetMode="External"/><Relationship Id="rId122" Type="http://schemas.openxmlformats.org/officeDocument/2006/relationships/hyperlink" Target="http://www.ted.com/talks/helen_fisher_studies_the_brain_in_love" TargetMode="External"/><Relationship Id="rId143" Type="http://schemas.openxmlformats.org/officeDocument/2006/relationships/hyperlink" Target="http://topdocumentaryfilms.com/i-psychopath/" TargetMode="External"/><Relationship Id="rId148" Type="http://schemas.openxmlformats.org/officeDocument/2006/relationships/hyperlink" Target="http://www.ted.com/talks/philip_zimbardo_on_the_psychology_of_ev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programmes/p00f8mzr" TargetMode="External"/><Relationship Id="rId26" Type="http://schemas.openxmlformats.org/officeDocument/2006/relationships/hyperlink" Target="http://www.bbc.co.uk/programmes/b00ly7lp" TargetMode="External"/><Relationship Id="rId47" Type="http://schemas.openxmlformats.org/officeDocument/2006/relationships/hyperlink" Target="http://www.telegraph.co.uk/news/worldnews/northamerica/usa/8296954/How-One-Flew-Over-the-Cuckoos-Nest-changed-psychiatry.html" TargetMode="External"/><Relationship Id="rId68" Type="http://schemas.openxmlformats.org/officeDocument/2006/relationships/hyperlink" Target="https://www.youtube.com/watch?v=pGfwj4GrUlA" TargetMode="External"/><Relationship Id="rId89" Type="http://schemas.openxmlformats.org/officeDocument/2006/relationships/hyperlink" Target="http://www.bbc.co.uk/programmes/b01rw8mw" TargetMode="External"/><Relationship Id="rId112" Type="http://schemas.openxmlformats.org/officeDocument/2006/relationships/hyperlink" Target="https://www.timeshighereducation.com/features/natures-defeat-of-nurture/104817.article" TargetMode="External"/><Relationship Id="rId133" Type="http://schemas.openxmlformats.org/officeDocument/2006/relationships/hyperlink" Target="http://documentaryheaven.com/an-interview-with-arthur-shawcross/" TargetMode="External"/><Relationship Id="rId154" Type="http://schemas.openxmlformats.org/officeDocument/2006/relationships/hyperlink" Target="http://www.bbc.co.uk/programmes/b006qxx9/episodes/player" TargetMode="External"/><Relationship Id="rId16" Type="http://schemas.openxmlformats.org/officeDocument/2006/relationships/hyperlink" Target="https://www.wlc.edu/uploadedFiles/success/SurveyLocus.pdf" TargetMode="External"/><Relationship Id="rId37" Type="http://schemas.openxmlformats.org/officeDocument/2006/relationships/hyperlink" Target="http://www.bbc.co.uk/programmes/b00t6zqv" TargetMode="External"/><Relationship Id="rId58" Type="http://schemas.openxmlformats.org/officeDocument/2006/relationships/hyperlink" Target="http://www.ted.com/talks/oliver_sacks_what_hallucination_reveals_about_our_minds" TargetMode="External"/><Relationship Id="rId79" Type="http://schemas.openxmlformats.org/officeDocument/2006/relationships/hyperlink" Target="http://www.freud.org.uk/" TargetMode="External"/><Relationship Id="rId102" Type="http://schemas.openxmlformats.org/officeDocument/2006/relationships/hyperlink" Target="http://www.bbc.co.uk/programmes/b017w65r" TargetMode="External"/><Relationship Id="rId123" Type="http://schemas.openxmlformats.org/officeDocument/2006/relationships/hyperlink" Target="http://www.ted.com/talks/helen_fisher_tells_us_why_we_love_cheat" TargetMode="External"/><Relationship Id="rId144" Type="http://schemas.openxmlformats.org/officeDocument/2006/relationships/hyperlink" Target="http://topdocumentaryfilms.com/catch-predator/" TargetMode="External"/><Relationship Id="rId90" Type="http://schemas.openxmlformats.org/officeDocument/2006/relationships/image" Target="media/image7.jpeg"/><Relationship Id="rId27" Type="http://schemas.openxmlformats.org/officeDocument/2006/relationships/hyperlink" Target="http://www.bbc.co.uk/programmes/p00f8n6q" TargetMode="External"/><Relationship Id="rId48" Type="http://schemas.openxmlformats.org/officeDocument/2006/relationships/hyperlink" Target="http://documentaryheaven.com/institutionalized-mental-health-behind-bars/" TargetMode="External"/><Relationship Id="rId69" Type="http://schemas.openxmlformats.org/officeDocument/2006/relationships/hyperlink" Target="http://nationalzoo.si.edu/animals/webcams/" TargetMode="External"/><Relationship Id="rId113" Type="http://schemas.openxmlformats.org/officeDocument/2006/relationships/hyperlink" Target="http://www.simplypsychology.org/reductionism-holism.html" TargetMode="External"/><Relationship Id="rId134" Type="http://schemas.openxmlformats.org/officeDocument/2006/relationships/hyperlink" Target="http://documentaryheaven.com/jeffrey-dahmer-the-monster-within/" TargetMode="External"/><Relationship Id="rId80" Type="http://schemas.openxmlformats.org/officeDocument/2006/relationships/hyperlink" Target="http://topdocumentaryfilms.com/brain-secret-history/" TargetMode="External"/><Relationship Id="rId155" Type="http://schemas.openxmlformats.org/officeDocument/2006/relationships/hyperlink" Target="https://www.youtube.com/playlist?list=PL8dPuuaLjXtOPRKzVLY0jJY-uHOH9KVU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9D652D86F994481216BCF694F4025" ma:contentTypeVersion="17" ma:contentTypeDescription="Create a new document." ma:contentTypeScope="" ma:versionID="af32957f7d9e40b970a9eac08520e4eb">
  <xsd:schema xmlns:xsd="http://www.w3.org/2001/XMLSchema" xmlns:xs="http://www.w3.org/2001/XMLSchema" xmlns:p="http://schemas.microsoft.com/office/2006/metadata/properties" xmlns:ns2="2c89865b-5e59-414f-9fcc-c21b058460e3" xmlns:ns3="c30133e2-1539-4610-bd5a-315007332f2c" xmlns:ns4="http://schemas.microsoft.com/sharepoint/v4" targetNamespace="http://schemas.microsoft.com/office/2006/metadata/properties" ma:root="true" ma:fieldsID="17e71ad7e37568f45472b9d30f87ccb8" ns2:_="" ns3:_="" ns4:_="">
    <xsd:import namespace="2c89865b-5e59-414f-9fcc-c21b058460e3"/>
    <xsd:import namespace="c30133e2-1539-4610-bd5a-315007332f2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9865b-5e59-414f-9fcc-c21b05846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e199936-3b82-4c34-8ff8-9f8f5bd3e1e5}" ma:internalName="TaxCatchAll" ma:showField="CatchAllData" ma:web="2c89865b-5e59-414f-9fcc-c21b05846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133e2-1539-4610-bd5a-315007332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f55a224-095f-4da9-9687-d73f269d8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D47A4F5668F4B855A8C70524008AD" ma:contentTypeVersion="13" ma:contentTypeDescription="Create a new document." ma:contentTypeScope="" ma:versionID="29d4f4bb3156e4e4d4455d482fdeb74d">
  <xsd:schema xmlns:xsd="http://www.w3.org/2001/XMLSchema" xmlns:xs="http://www.w3.org/2001/XMLSchema" xmlns:p="http://schemas.microsoft.com/office/2006/metadata/properties" xmlns:ns2="8ab0e063-5a7b-438c-b1e5-018ac79b22c5" xmlns:ns3="e1d87e6d-19ea-45a5-a77f-9f61d716d0f0" targetNamespace="http://schemas.microsoft.com/office/2006/metadata/properties" ma:root="true" ma:fieldsID="8ab1c5db1d6788631efeb47a21a04df0" ns2:_="" ns3:_="">
    <xsd:import namespace="8ab0e063-5a7b-438c-b1e5-018ac79b22c5"/>
    <xsd:import namespace="e1d87e6d-19ea-45a5-a77f-9f61d716d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0e063-5a7b-438c-b1e5-018ac79b2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87e6d-19ea-45a5-a77f-9f61d716d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d87e6d-19ea-45a5-a77f-9f61d716d0f0">
      <UserInfo>
        <DisplayName/>
        <AccountId xsi:nil="true"/>
        <AccountType/>
      </UserInfo>
    </SharedWithUsers>
    <MediaLengthInSeconds xmlns="8ab0e063-5a7b-438c-b1e5-018ac79b22c5" xsi:nil="true"/>
  </documentManagement>
</p:properties>
</file>

<file path=customXml/itemProps1.xml><?xml version="1.0" encoding="utf-8"?>
<ds:datastoreItem xmlns:ds="http://schemas.openxmlformats.org/officeDocument/2006/customXml" ds:itemID="{27DBD274-3BD3-44B6-9F7D-9DEE16F5DADE}"/>
</file>

<file path=customXml/itemProps2.xml><?xml version="1.0" encoding="utf-8"?>
<ds:datastoreItem xmlns:ds="http://schemas.openxmlformats.org/officeDocument/2006/customXml" ds:itemID="{84770A91-EFDF-40A1-B74C-762125C09A34}"/>
</file>

<file path=customXml/itemProps3.xml><?xml version="1.0" encoding="utf-8"?>
<ds:datastoreItem xmlns:ds="http://schemas.openxmlformats.org/officeDocument/2006/customXml" ds:itemID="{5E77ACF8-3112-47C8-B7A8-2D88A59327E9}"/>
</file>

<file path=customXml/itemProps4.xml><?xml version="1.0" encoding="utf-8"?>
<ds:datastoreItem xmlns:ds="http://schemas.openxmlformats.org/officeDocument/2006/customXml" ds:itemID="{4A96498E-04E7-49EA-AF55-AFEEA49B7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4535</Words>
  <Characters>25854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sballoo</dc:creator>
  <cp:lastModifiedBy>Cjolly</cp:lastModifiedBy>
  <cp:revision>2</cp:revision>
  <dcterms:created xsi:type="dcterms:W3CDTF">2019-05-22T09:14:00Z</dcterms:created>
  <dcterms:modified xsi:type="dcterms:W3CDTF">2019-05-22T09:14:00Z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0x010100F98D47A4F5668F4B855A8C70524008AD</vt:lpwstr>
  </property>
  <property fmtid="{D5CDD505-2E9C-101B-9397-08002B2CF9AE}" pid="3" name="Order">
    <vt:r8>12205300</vt:r8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  <property fmtid="{D5CDD505-2E9C-101B-9397-08002B2CF9AE}" pid="15" name="_dlc_DocIdItemGuid">
    <vt:lpwstr>99acb58f-0539-404f-8767-845feb8e4741</vt:lpwstr>
  </property>
  <property fmtid="{D5CDD505-2E9C-101B-9397-08002B2CF9AE}" pid="16" name="_dlc_DocId">
    <vt:lpwstr>7FRWY77KWDNN-826363275-1335634</vt:lpwstr>
  </property>
  <property fmtid="{D5CDD505-2E9C-101B-9397-08002B2CF9AE}" pid="17" name="_dlc_DocIdUrl">
    <vt:lpwstr>https://tudorgrangeacademiestrust.sharepoint.com/sites/TGA-SOL-STAFF-SHARED/_layouts/15/DocIdRedir.aspx?ID=7FRWY77KWDNN-826363275-1335634, 7FRWY77KWDNN-826363275-1335634</vt:lpwstr>
  </property>
  <property fmtid="{D5CDD505-2E9C-101B-9397-08002B2CF9AE}" pid="18" name="_dlc_DocIdPersistId">
    <vt:bool>false</vt:bool>
  </property>
</Properties>
</file>